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F5" w:rsidRPr="00F26153" w:rsidRDefault="00891DF5" w:rsidP="00891DF5">
      <w:pPr>
        <w:tabs>
          <w:tab w:val="left" w:pos="360"/>
        </w:tabs>
        <w:spacing w:after="0"/>
        <w:ind w:left="-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153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891DF5" w:rsidRPr="00F26153" w:rsidRDefault="00891DF5" w:rsidP="00891D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участие в </w:t>
      </w:r>
      <w:r w:rsidRPr="00F26153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b/>
          <w:sz w:val="24"/>
          <w:szCs w:val="24"/>
        </w:rPr>
        <w:t>новогодних поделок</w:t>
      </w:r>
    </w:p>
    <w:p w:rsidR="00891DF5" w:rsidRPr="00F26153" w:rsidRDefault="00891DF5" w:rsidP="00891D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Зимняя сказка</w:t>
      </w:r>
      <w:r w:rsidRPr="00F26153">
        <w:rPr>
          <w:rFonts w:ascii="Times New Roman" w:hAnsi="Times New Roman" w:cs="Times New Roman"/>
          <w:b/>
          <w:sz w:val="24"/>
          <w:szCs w:val="24"/>
        </w:rPr>
        <w:t>»</w:t>
      </w:r>
    </w:p>
    <w:p w:rsidR="00891DF5" w:rsidRPr="00F26153" w:rsidRDefault="00891DF5" w:rsidP="00891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DF5" w:rsidRPr="00F26153" w:rsidRDefault="00891DF5" w:rsidP="00891D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1DF5" w:rsidRPr="00F26153" w:rsidRDefault="00891DF5" w:rsidP="00891DF5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323"/>
      </w:tblGrid>
      <w:tr w:rsidR="00891DF5" w:rsidRPr="00F26153" w:rsidTr="00384E25">
        <w:tc>
          <w:tcPr>
            <w:tcW w:w="648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26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F26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3600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23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Расшифровка  наименования</w:t>
            </w:r>
          </w:p>
        </w:tc>
      </w:tr>
      <w:tr w:rsidR="00891DF5" w:rsidRPr="00F26153" w:rsidTr="00384E25">
        <w:tc>
          <w:tcPr>
            <w:tcW w:w="648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5323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DF5" w:rsidRPr="00F26153" w:rsidTr="00384E25">
        <w:tc>
          <w:tcPr>
            <w:tcW w:w="648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00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23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организации</w:t>
            </w:r>
          </w:p>
        </w:tc>
      </w:tr>
      <w:tr w:rsidR="00891DF5" w:rsidRPr="00F26153" w:rsidTr="00384E25">
        <w:trPr>
          <w:trHeight w:val="101"/>
        </w:trPr>
        <w:tc>
          <w:tcPr>
            <w:tcW w:w="648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00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5323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</w:t>
            </w:r>
          </w:p>
        </w:tc>
      </w:tr>
      <w:tr w:rsidR="00891DF5" w:rsidRPr="00F26153" w:rsidTr="00384E25">
        <w:tc>
          <w:tcPr>
            <w:tcW w:w="648" w:type="dxa"/>
            <w:vMerge w:val="restart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600" w:type="dxa"/>
            <w:vMerge w:val="restart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5323" w:type="dxa"/>
          </w:tcPr>
          <w:p w:rsidR="00891DF5" w:rsidRPr="005F130D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(почтовый) адрес (с почтовым индексом): </w:t>
            </w:r>
          </w:p>
        </w:tc>
      </w:tr>
      <w:tr w:rsidR="00891DF5" w:rsidRPr="00F26153" w:rsidTr="00384E25">
        <w:tc>
          <w:tcPr>
            <w:tcW w:w="648" w:type="dxa"/>
            <w:vMerge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891DF5" w:rsidRPr="005F130D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 (с кодом населенного пункта):</w:t>
            </w:r>
          </w:p>
        </w:tc>
      </w:tr>
      <w:tr w:rsidR="00891DF5" w:rsidRPr="00F26153" w:rsidTr="00384E25">
        <w:tc>
          <w:tcPr>
            <w:tcW w:w="648" w:type="dxa"/>
            <w:vMerge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891DF5" w:rsidRPr="005F130D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адрес:</w:t>
            </w:r>
          </w:p>
        </w:tc>
      </w:tr>
      <w:tr w:rsidR="00891DF5" w:rsidRPr="00F26153" w:rsidTr="00384E25">
        <w:tc>
          <w:tcPr>
            <w:tcW w:w="648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авторе поделки</w:t>
            </w:r>
          </w:p>
        </w:tc>
        <w:tc>
          <w:tcPr>
            <w:tcW w:w="5323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DF5" w:rsidRPr="00F26153" w:rsidTr="00384E25">
        <w:tc>
          <w:tcPr>
            <w:tcW w:w="648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00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автора</w:t>
            </w:r>
          </w:p>
        </w:tc>
        <w:tc>
          <w:tcPr>
            <w:tcW w:w="5323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автора</w:t>
            </w:r>
          </w:p>
        </w:tc>
      </w:tr>
      <w:tr w:rsidR="00891DF5" w:rsidRPr="00F26153" w:rsidTr="00384E25">
        <w:tc>
          <w:tcPr>
            <w:tcW w:w="648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600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автора</w:t>
            </w:r>
          </w:p>
        </w:tc>
        <w:tc>
          <w:tcPr>
            <w:tcW w:w="5323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автора</w:t>
            </w:r>
          </w:p>
        </w:tc>
      </w:tr>
      <w:tr w:rsidR="00891DF5" w:rsidRPr="00F26153" w:rsidTr="00384E25">
        <w:tc>
          <w:tcPr>
            <w:tcW w:w="648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600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5323" w:type="dxa"/>
          </w:tcPr>
          <w:p w:rsidR="00891DF5" w:rsidRPr="00F26153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F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 или поселок</w:t>
            </w:r>
          </w:p>
        </w:tc>
      </w:tr>
      <w:tr w:rsidR="00891DF5" w:rsidRPr="00F26153" w:rsidTr="00384E25">
        <w:tc>
          <w:tcPr>
            <w:tcW w:w="648" w:type="dxa"/>
          </w:tcPr>
          <w:p w:rsidR="00891DF5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891DF5" w:rsidRDefault="00891DF5" w:rsidP="00384E25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поделке</w:t>
            </w:r>
          </w:p>
        </w:tc>
        <w:tc>
          <w:tcPr>
            <w:tcW w:w="5323" w:type="dxa"/>
          </w:tcPr>
          <w:p w:rsidR="00891DF5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DF5" w:rsidRPr="00F26153" w:rsidTr="00384E25">
        <w:tc>
          <w:tcPr>
            <w:tcW w:w="648" w:type="dxa"/>
          </w:tcPr>
          <w:p w:rsidR="00891DF5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00" w:type="dxa"/>
          </w:tcPr>
          <w:p w:rsidR="00891DF5" w:rsidRDefault="00891DF5" w:rsidP="00384E25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поделки</w:t>
            </w:r>
          </w:p>
        </w:tc>
        <w:tc>
          <w:tcPr>
            <w:tcW w:w="5323" w:type="dxa"/>
          </w:tcPr>
          <w:p w:rsidR="00891DF5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 название поделки</w:t>
            </w:r>
          </w:p>
        </w:tc>
      </w:tr>
      <w:tr w:rsidR="00891DF5" w:rsidRPr="00F26153" w:rsidTr="00384E25">
        <w:tc>
          <w:tcPr>
            <w:tcW w:w="648" w:type="dxa"/>
          </w:tcPr>
          <w:p w:rsidR="00891DF5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00" w:type="dxa"/>
          </w:tcPr>
          <w:p w:rsidR="00891DF5" w:rsidRDefault="00891DF5" w:rsidP="00384E25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техники изготовления поделки</w:t>
            </w:r>
          </w:p>
        </w:tc>
        <w:tc>
          <w:tcPr>
            <w:tcW w:w="5323" w:type="dxa"/>
          </w:tcPr>
          <w:p w:rsidR="00891DF5" w:rsidRDefault="00891DF5" w:rsidP="00384E2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техники изготовления поделки</w:t>
            </w:r>
          </w:p>
        </w:tc>
      </w:tr>
    </w:tbl>
    <w:p w:rsidR="00891DF5" w:rsidRDefault="00891DF5" w:rsidP="00891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DF5" w:rsidRDefault="00891DF5" w:rsidP="00891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DF5" w:rsidRPr="00950F15" w:rsidRDefault="00891DF5" w:rsidP="00891DF5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При оформлении заявки р</w:t>
      </w:r>
      <w:r w:rsidRPr="00950F15">
        <w:rPr>
          <w:rFonts w:ascii="Times New Roman" w:hAnsi="Times New Roman"/>
          <w:sz w:val="24"/>
          <w:szCs w:val="24"/>
        </w:rPr>
        <w:t>екомендации</w:t>
      </w:r>
      <w:r>
        <w:rPr>
          <w:rFonts w:ascii="Times New Roman" w:hAnsi="Times New Roman"/>
          <w:sz w:val="24"/>
          <w:szCs w:val="24"/>
        </w:rPr>
        <w:t xml:space="preserve"> по заполнению</w:t>
      </w:r>
      <w:r w:rsidRPr="00950F15">
        <w:rPr>
          <w:rFonts w:ascii="Times New Roman" w:hAnsi="Times New Roman"/>
          <w:sz w:val="24"/>
          <w:szCs w:val="24"/>
        </w:rPr>
        <w:t xml:space="preserve">, изложенные в правой части </w:t>
      </w:r>
      <w:r>
        <w:rPr>
          <w:rFonts w:ascii="Times New Roman" w:hAnsi="Times New Roman"/>
          <w:sz w:val="24"/>
          <w:szCs w:val="24"/>
        </w:rPr>
        <w:t>таблицы,</w:t>
      </w:r>
      <w:r w:rsidRPr="00950F15">
        <w:rPr>
          <w:rFonts w:ascii="Times New Roman" w:hAnsi="Times New Roman"/>
          <w:sz w:val="24"/>
          <w:szCs w:val="24"/>
        </w:rPr>
        <w:t xml:space="preserve"> удаляются</w:t>
      </w:r>
      <w:r>
        <w:rPr>
          <w:rFonts w:ascii="Times New Roman" w:hAnsi="Times New Roman"/>
          <w:sz w:val="24"/>
          <w:szCs w:val="24"/>
        </w:rPr>
        <w:t>.</w:t>
      </w:r>
    </w:p>
    <w:p w:rsidR="00891DF5" w:rsidRDefault="00891DF5" w:rsidP="00891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53D" w:rsidRDefault="0012053D">
      <w:bookmarkStart w:id="0" w:name="_GoBack"/>
      <w:bookmarkEnd w:id="0"/>
    </w:p>
    <w:sectPr w:rsidR="0012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F5"/>
    <w:rsid w:val="0012053D"/>
    <w:rsid w:val="008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1</cp:revision>
  <dcterms:created xsi:type="dcterms:W3CDTF">2017-11-22T06:43:00Z</dcterms:created>
  <dcterms:modified xsi:type="dcterms:W3CDTF">2017-11-22T06:44:00Z</dcterms:modified>
</cp:coreProperties>
</file>