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0D" w:rsidRDefault="00791677" w:rsidP="009A041D">
      <w:pPr>
        <w:spacing w:line="240" w:lineRule="auto"/>
        <w:ind w:firstLine="0"/>
        <w:contextualSpacing/>
        <w:jc w:val="both"/>
      </w:pPr>
      <w:r>
        <w:t>дошкольника у специалиста-психотерапевта. Бывает и так, что ребенок, мало реагируя на обращенную к нему речь, сам непрерывно разговаривает, не обращая внимания на реакцию окружающих и оказываясь, таким образом, вне контакта с другими людьми.</w:t>
      </w:r>
      <w:r>
        <w:br/>
        <w:t>   И как ни странно, чаще всего такие дошкольники буквально с раннего детства находились в условиях самых разнообразных речевых воздействий: им много читали и рассказывали, расширяли представление об окружающем, а сами они превосходно владеют словом, но только эти слова теряют какое-либо жизненное значение.</w:t>
      </w:r>
      <w:r>
        <w:br/>
        <w:t>          Мы уже упоминали о том, что дошкольники отличаются чрезвычайной разговорчивостью. Должны ли и взрослые постоянно говорить с ребенком? Бесконечная речевая активность взрослого, безусловно, активизирует процесс говорения и у ребенка, но всегда ли это так уж хорошо? Дело в том, что, если взрослый спешит как можно быстрее ввести ребенка в окружающий его мир, бесконечно что-либо сообщает и рассказывает, но при этом не вступает с малышом в диалог, не проявляет внимания к его собственным впечатлениям и переживаниям, контакт приобретает односторонний характер.</w:t>
      </w:r>
      <w:r>
        <w:br/>
        <w:t xml:space="preserve">          Вот, например, на прогулке мама, проявляя «внимание» к малышу, рассказывает ему о своих собственных впечатлениях, о том, что они видят, о погоде, о жизни растений и птиц, о событиях своей прошлой и нынешней жизни... Только и слышится: </w:t>
      </w:r>
      <w:r>
        <w:rPr>
          <w:i/>
          <w:iCs/>
        </w:rPr>
        <w:t>«А вот видишь... Посмотри... Знаешь...»</w:t>
      </w:r>
      <w:r>
        <w:t xml:space="preserve"> И так в течение всей прогулки мать не замолкает ни на минуту. И уже </w:t>
      </w:r>
      <w:proofErr w:type="gramStart"/>
      <w:r>
        <w:t>возвращаясь</w:t>
      </w:r>
      <w:proofErr w:type="gramEnd"/>
      <w:r>
        <w:t xml:space="preserve"> домой: </w:t>
      </w:r>
      <w:r>
        <w:rPr>
          <w:i/>
          <w:iCs/>
        </w:rPr>
        <w:t>«Вытри ноги. Не спеши, я сейчас открою дверь. Раздевайся. Сейчас мы будем...»</w:t>
      </w:r>
      <w:r>
        <w:t xml:space="preserve"> </w:t>
      </w:r>
      <w:r>
        <w:lastRenderedPageBreak/>
        <w:t>и т. д. И так практически постоянно.</w:t>
      </w:r>
      <w:r>
        <w:br/>
        <w:t xml:space="preserve">          Ее мало интересуют впечатления сына, она совсем не склонна наблюдать за ним, а потоку слова ведут к отрыву от реального взаимодействия, перемещая его в чисто словесный план и, что </w:t>
      </w:r>
      <w:proofErr w:type="gramStart"/>
      <w:r>
        <w:t>совсем опасно</w:t>
      </w:r>
      <w:proofErr w:type="gramEnd"/>
      <w:r>
        <w:t>, такие слова перестают что-либо значить.</w:t>
      </w:r>
      <w:r>
        <w:br/>
        <w:t>          Замечено, что у «разговорчивых» родителей и дети постоянно говорят. При любых обстоятельствах и по любому поводу. Оказывается, что такие дети слишком торопятся и при решении задач неречевого характера (при складывании мозаики, сборке конструктора), у них явно преобладают слова над делами. Получается, что избыточное говорение является своеобразным тормозом для многих весьма полезных дел.</w:t>
      </w:r>
      <w:r>
        <w:br/>
        <w:t xml:space="preserve">          Вместе с тем внешняя картина развития такого ребенка кажется безупречной. Дошкольник поражает всех своей «взрослой» речью, умением выражаться сложно, не по-детски формулировать свои мысли. Постепенно дети привыкают к тому, что в контактах </w:t>
      </w:r>
      <w:proofErr w:type="gramStart"/>
      <w:r>
        <w:t>со</w:t>
      </w:r>
      <w:proofErr w:type="gramEnd"/>
      <w:r>
        <w:t xml:space="preserve"> взрослыми можно ограничиться только словами. Выглядит такое общение зачастую так. Взрослый говорит, ребенок отвечает, взрослый требует, ребенок аргументировано отказывается, возникают бесконечные препирательства, споры без всяких последствий для дела.</w:t>
      </w:r>
      <w:r>
        <w:br/>
        <w:t xml:space="preserve">          Напрасные и частые обращения к ребенку постепенно превращают слово в «звук пустой». Взрослый и сам уже не надеется на успех такого контакта, его слово лишь «сотрясает воздух». «Бесполезно, – заметит в сердцах такой родитель. – Ему говори, не говори, он все равно не понимает». И вместо того, чтобы изменить линию поведения, продолжает в том же духе. Некоторые родители во время такого </w:t>
      </w:r>
      <w:r>
        <w:lastRenderedPageBreak/>
        <w:t>«</w:t>
      </w:r>
      <w:proofErr w:type="spellStart"/>
      <w:r>
        <w:t>дистантного</w:t>
      </w:r>
      <w:proofErr w:type="spellEnd"/>
      <w:r>
        <w:t>» контакта со своим ребенком успевают повторить свое требование, например, «надень тапочки» от 5 до 30 раз!</w:t>
      </w:r>
      <w:r>
        <w:br/>
        <w:t xml:space="preserve">          Бывают и другие крайности. В семье говорить много не любят. Взрослые в основном в присутствии ребенка молчат. Перебросятся несколькими неполными фразами за вечер, непонятными для ребенка, и все. </w:t>
      </w:r>
      <w:r>
        <w:rPr>
          <w:i/>
          <w:iCs/>
        </w:rPr>
        <w:t>«Да, конечно, а как же...»</w:t>
      </w:r>
      <w:r>
        <w:t xml:space="preserve"> – ребенок, как правило, в таких дискуссиях не участвует. Со временем и он приобретает привычку больше молчать, чем говорить. И, казалось бы, что в этом плохого, ведь такой ребенок производит даже впечатление не по годам серьезного и сосредоточенного, если бы не особые трудности, которые испытывают такие дети в общении. Слово как бы застает их врасплох. Когда начинают говорить с ним, такой ребенок становится до неузнаваемости напряженным, опускает глаза, теребит одежду, отворачивается, всем своим видом обнаруживая необычайную скованность и затрудненность. Нетрудно представить себе, каким непростым делом становится иногда разговор с ним.</w:t>
      </w:r>
      <w:r>
        <w:br/>
        <w:t xml:space="preserve">          </w:t>
      </w:r>
      <w:r>
        <w:rPr>
          <w:i/>
          <w:iCs/>
        </w:rPr>
        <w:t>– А почему?</w:t>
      </w:r>
      <w:r>
        <w:rPr>
          <w:i/>
          <w:iCs/>
        </w:rPr>
        <w:br/>
        <w:t>          Молчание.</w:t>
      </w:r>
      <w:r>
        <w:rPr>
          <w:i/>
          <w:iCs/>
        </w:rPr>
        <w:br/>
        <w:t>          – Потому, что она</w:t>
      </w:r>
      <w:r w:rsidR="009A041D">
        <w:rPr>
          <w:i/>
          <w:iCs/>
        </w:rPr>
        <w:t xml:space="preserve"> была добрая и спасла </w:t>
      </w:r>
      <w:proofErr w:type="spellStart"/>
      <w:r w:rsidR="009A041D">
        <w:rPr>
          <w:i/>
          <w:iCs/>
        </w:rPr>
        <w:t>ласточку</w:t>
      </w:r>
      <w:proofErr w:type="gramStart"/>
      <w:r w:rsidR="009A041D">
        <w:rPr>
          <w:i/>
          <w:iCs/>
        </w:rPr>
        <w:t>,</w:t>
      </w:r>
      <w:r>
        <w:rPr>
          <w:i/>
          <w:iCs/>
        </w:rPr>
        <w:t>д</w:t>
      </w:r>
      <w:proofErr w:type="gramEnd"/>
      <w:r>
        <w:rPr>
          <w:i/>
          <w:iCs/>
        </w:rPr>
        <w:t>а</w:t>
      </w:r>
      <w:proofErr w:type="spellEnd"/>
      <w:r>
        <w:rPr>
          <w:i/>
          <w:iCs/>
        </w:rPr>
        <w:t>?</w:t>
      </w:r>
      <w:r>
        <w:rPr>
          <w:i/>
          <w:iCs/>
        </w:rPr>
        <w:br/>
        <w:t>          – Да, она нашла... эту... как ее... ласточку... и спасла.</w:t>
      </w:r>
      <w:r>
        <w:br/>
        <w:t>          Диалог совсем нехитрый. На заданный вопрос взрослый получает ответ. Самостоятельно сформулировать свои мысли ребенок не умеет, процесс обучения для него непосильно труден. Но не останутся ли с ним эти трудности навсегда? Можно вспомнить немало взрослых людей, которым необыкновенно сложно что-либо объяснить другим.</w:t>
      </w:r>
      <w:r>
        <w:br/>
      </w:r>
      <w:r>
        <w:lastRenderedPageBreak/>
        <w:t xml:space="preserve">          Ребенок, плохо владеющий речью, оказывается закрытым даже для </w:t>
      </w:r>
      <w:proofErr w:type="gramStart"/>
      <w:r>
        <w:t>близких</w:t>
      </w:r>
      <w:proofErr w:type="gramEnd"/>
      <w:r>
        <w:t>. Как прошел сегодня день, что видел на прогулке, что снилось и т. д. – ни о чем ребенок по своей инициативе не рассказывает. Такие дети не умеют себя защитить должным образом и в конфликтах со сверстниками, не находя нужных слов, они чаще других пускают в ход кулаки. Им весьма просто приобрести репутацию драчуна и хулигана.</w:t>
      </w:r>
      <w:r>
        <w:br/>
        <w:t xml:space="preserve">          Выходит, что, руководя развитием детской речи, мы тем самым организуем общение дошкольника с окружающими, взрослыми и сверстниками. И потому нужно не столько развивать у ребенка его собственную речь, сколько самому взрослому правильно общаться с малышом. И как ни странно, общение – это не только речь. Не только слово может быть действенным, но выразительный взгляд, ласковое покачивание головой, некоторые запрещающие жесты, обмен улыбками и другими эмоциональными проявлениями. Но ни в коем случае не обособленное молчание, напряжение, рождающее тревогу. Не </w:t>
      </w:r>
      <w:proofErr w:type="spellStart"/>
      <w:r>
        <w:t>отмахивание</w:t>
      </w:r>
      <w:proofErr w:type="spellEnd"/>
      <w:r>
        <w:t xml:space="preserve"> от надоевшего своими вопросами ребенка, не ссылки на усталость или на непонимание того, чего, собственно, он хочет, этот неугомонный человечек.</w:t>
      </w:r>
      <w:r>
        <w:br/>
        <w:t>          Всем известно, какое магическое влияние на малыша оказывает подчас не слово, а его отсутствие. Мать может вместо беспомощных призывов к порядку, сокрушенно покачать головой, развести руками, и ребенок, как будто бы ничего раньше не слышавший и не понимавший, поспешно принимается за дело.</w:t>
      </w:r>
      <w:r>
        <w:br/>
        <w:t xml:space="preserve">   С самого раннего детства следует обращать внимание на культуру речевого общения с ребенком. И здесь никакие крайности, ни </w:t>
      </w:r>
      <w:r>
        <w:lastRenderedPageBreak/>
        <w:t xml:space="preserve">бесконечное говорение, ни систематическое молчание, не являются правильными. Беседа с детьми требует от взрослого специальной организации. Не стоит, например, начинать разговор в то время, когда малыш чем-нибудь занят. В такие моменты, и это вполне понятно, он вас не услышит. Привычка перебивать дела словами весьма распространена среди взрослых. Любящий родитель должен избегать формальности в разговорах, должен поймать момент, когда слово произнесенное может стать </w:t>
      </w:r>
      <w:proofErr w:type="gramStart"/>
      <w:r>
        <w:t>словом</w:t>
      </w:r>
      <w:proofErr w:type="gramEnd"/>
      <w:r>
        <w:t xml:space="preserve"> услышанным и понятым. И не только слово, но и многие другие сопутствующие ему средства общения. Следует посадить дошкольника поближе к себе, заглянуть ему в глаза, приласкать его. Именно в этих обстоятельствах ваш малыш начинает понимать близких, что называется, с полуслова.</w:t>
      </w:r>
    </w:p>
    <w:p w:rsidR="009A041D" w:rsidRDefault="009A041D" w:rsidP="009A041D">
      <w:pPr>
        <w:spacing w:line="240" w:lineRule="auto"/>
        <w:ind w:firstLine="0"/>
        <w:contextualSpacing/>
        <w:jc w:val="both"/>
      </w:pPr>
    </w:p>
    <w:p w:rsidR="009A041D" w:rsidRDefault="009A041D" w:rsidP="009A041D">
      <w:pPr>
        <w:spacing w:line="240" w:lineRule="auto"/>
        <w:ind w:firstLine="0"/>
        <w:contextualSpacing/>
        <w:jc w:val="both"/>
      </w:pPr>
    </w:p>
    <w:p w:rsidR="009A041D" w:rsidRDefault="009A041D" w:rsidP="009A041D">
      <w:pPr>
        <w:spacing w:line="240" w:lineRule="auto"/>
        <w:ind w:firstLine="0"/>
        <w:contextualSpacing/>
        <w:jc w:val="both"/>
      </w:pPr>
    </w:p>
    <w:p w:rsidR="009A041D" w:rsidRDefault="009A041D" w:rsidP="009A041D">
      <w:pPr>
        <w:spacing w:line="240" w:lineRule="auto"/>
        <w:ind w:firstLine="0"/>
        <w:contextualSpacing/>
        <w:jc w:val="both"/>
      </w:pPr>
    </w:p>
    <w:p w:rsidR="009A041D" w:rsidRDefault="009A041D" w:rsidP="009A041D">
      <w:pPr>
        <w:spacing w:line="240" w:lineRule="auto"/>
        <w:ind w:firstLine="0"/>
        <w:contextualSpacing/>
        <w:jc w:val="both"/>
      </w:pPr>
    </w:p>
    <w:p w:rsidR="009A041D" w:rsidRDefault="009A041D" w:rsidP="009A041D">
      <w:pPr>
        <w:spacing w:line="240" w:lineRule="auto"/>
        <w:ind w:firstLine="0"/>
        <w:contextualSpacing/>
        <w:jc w:val="both"/>
      </w:pPr>
    </w:p>
    <w:p w:rsidR="009A041D" w:rsidRDefault="009A041D" w:rsidP="009A041D">
      <w:pPr>
        <w:spacing w:line="240" w:lineRule="auto"/>
        <w:ind w:firstLine="0"/>
        <w:contextualSpacing/>
        <w:jc w:val="both"/>
      </w:pPr>
    </w:p>
    <w:p w:rsidR="009A041D" w:rsidRDefault="009A041D" w:rsidP="009A041D">
      <w:pPr>
        <w:spacing w:line="240" w:lineRule="auto"/>
        <w:ind w:firstLine="0"/>
        <w:contextualSpacing/>
        <w:jc w:val="both"/>
      </w:pPr>
    </w:p>
    <w:p w:rsidR="009A041D" w:rsidRDefault="009A041D" w:rsidP="009A041D">
      <w:pPr>
        <w:spacing w:line="240" w:lineRule="auto"/>
        <w:ind w:firstLine="0"/>
        <w:contextualSpacing/>
        <w:jc w:val="both"/>
      </w:pPr>
    </w:p>
    <w:p w:rsidR="009A041D" w:rsidRDefault="009A041D" w:rsidP="009A041D">
      <w:pPr>
        <w:spacing w:line="240" w:lineRule="auto"/>
        <w:ind w:firstLine="0"/>
        <w:contextualSpacing/>
        <w:jc w:val="both"/>
      </w:pPr>
    </w:p>
    <w:p w:rsidR="009A041D" w:rsidRDefault="009A041D" w:rsidP="009A041D">
      <w:pPr>
        <w:spacing w:line="240" w:lineRule="auto"/>
        <w:ind w:firstLine="0"/>
        <w:contextualSpacing/>
        <w:jc w:val="both"/>
      </w:pPr>
    </w:p>
    <w:p w:rsidR="009A041D" w:rsidRDefault="009A041D" w:rsidP="009A041D">
      <w:pPr>
        <w:spacing w:line="240" w:lineRule="auto"/>
        <w:ind w:firstLine="0"/>
        <w:contextualSpacing/>
        <w:jc w:val="both"/>
      </w:pPr>
    </w:p>
    <w:p w:rsidR="009A041D" w:rsidRDefault="009A041D" w:rsidP="009A041D">
      <w:pPr>
        <w:spacing w:line="240" w:lineRule="auto"/>
        <w:ind w:firstLine="0"/>
        <w:contextualSpacing/>
        <w:jc w:val="both"/>
      </w:pPr>
    </w:p>
    <w:p w:rsidR="009A041D" w:rsidRDefault="009A041D" w:rsidP="009A041D">
      <w:pPr>
        <w:spacing w:line="240" w:lineRule="auto"/>
        <w:ind w:firstLine="0"/>
        <w:contextualSpacing/>
        <w:jc w:val="both"/>
      </w:pPr>
    </w:p>
    <w:p w:rsidR="009A041D" w:rsidRDefault="009A041D" w:rsidP="009A041D">
      <w:pPr>
        <w:spacing w:line="240" w:lineRule="auto"/>
        <w:ind w:firstLine="0"/>
        <w:contextualSpacing/>
        <w:jc w:val="both"/>
      </w:pPr>
    </w:p>
    <w:p w:rsidR="009A041D" w:rsidRDefault="009A041D" w:rsidP="009A041D">
      <w:pPr>
        <w:spacing w:line="240" w:lineRule="auto"/>
        <w:ind w:firstLine="0"/>
        <w:contextualSpacing/>
        <w:jc w:val="both"/>
      </w:pPr>
    </w:p>
    <w:p w:rsidR="009A041D" w:rsidRDefault="009A041D" w:rsidP="009A041D">
      <w:pPr>
        <w:spacing w:line="240" w:lineRule="auto"/>
        <w:ind w:firstLine="0"/>
        <w:contextualSpacing/>
        <w:jc w:val="both"/>
      </w:pPr>
    </w:p>
    <w:p w:rsidR="009A041D" w:rsidRDefault="009A041D" w:rsidP="009A041D">
      <w:pPr>
        <w:spacing w:line="240" w:lineRule="auto"/>
        <w:ind w:firstLine="0"/>
        <w:contextualSpacing/>
        <w:jc w:val="both"/>
      </w:pPr>
    </w:p>
    <w:p w:rsidR="009A041D" w:rsidRDefault="009A041D" w:rsidP="009A041D">
      <w:pPr>
        <w:spacing w:line="240" w:lineRule="auto"/>
        <w:ind w:firstLine="0"/>
        <w:contextualSpacing/>
        <w:jc w:val="both"/>
      </w:pPr>
      <w:bookmarkStart w:id="0" w:name="_GoBack"/>
      <w:bookmarkEnd w:id="0"/>
    </w:p>
    <w:p w:rsidR="009A041D" w:rsidRDefault="009A041D" w:rsidP="009A041D">
      <w:pPr>
        <w:spacing w:line="240" w:lineRule="auto"/>
        <w:ind w:firstLine="0"/>
        <w:contextualSpacing/>
        <w:jc w:val="both"/>
      </w:pPr>
    </w:p>
    <w:p w:rsidR="009A041D" w:rsidRDefault="009A041D" w:rsidP="009A041D">
      <w:pPr>
        <w:spacing w:line="240" w:lineRule="auto"/>
        <w:contextualSpacing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Всегда ли уместно слово?</w:t>
      </w:r>
    </w:p>
    <w:p w:rsidR="009A041D" w:rsidRDefault="009A041D" w:rsidP="009A041D">
      <w:pPr>
        <w:spacing w:line="240" w:lineRule="auto"/>
        <w:contextualSpacing/>
        <w:jc w:val="both"/>
        <w:rPr>
          <w:b/>
          <w:iCs/>
          <w:sz w:val="28"/>
          <w:szCs w:val="28"/>
        </w:rPr>
      </w:pPr>
    </w:p>
    <w:p w:rsidR="009A041D" w:rsidRPr="009A041D" w:rsidRDefault="009A041D" w:rsidP="009A041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DA1094"/>
          <w:sz w:val="24"/>
          <w:szCs w:val="24"/>
          <w:lang w:eastAsia="ru-RU"/>
        </w:rPr>
      </w:pPr>
      <w:r w:rsidRPr="009A041D">
        <w:rPr>
          <w:rFonts w:ascii="Times New Roman" w:eastAsia="Times New Roman" w:hAnsi="Times New Roman" w:cs="Times New Roman"/>
          <w:noProof/>
          <w:color w:val="DA1094"/>
          <w:sz w:val="24"/>
          <w:szCs w:val="24"/>
          <w:lang w:eastAsia="ru-RU"/>
        </w:rPr>
        <w:drawing>
          <wp:inline distT="0" distB="0" distL="0" distR="0" wp14:anchorId="4B4C6255" wp14:editId="4C653D28">
            <wp:extent cx="2905125" cy="1762125"/>
            <wp:effectExtent l="0" t="0" r="9525" b="9525"/>
            <wp:docPr id="3" name="Рисунок 3" descr="http://funforkids.ru/pictures/parents/parents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unforkids.ru/pictures/parents/parents0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41D" w:rsidRPr="00791677" w:rsidRDefault="009A041D" w:rsidP="009A041D">
      <w:pPr>
        <w:spacing w:line="240" w:lineRule="auto"/>
        <w:ind w:firstLine="0"/>
        <w:contextualSpacing/>
        <w:jc w:val="both"/>
        <w:rPr>
          <w:b/>
          <w:iCs/>
          <w:sz w:val="28"/>
          <w:szCs w:val="28"/>
        </w:rPr>
      </w:pPr>
    </w:p>
    <w:p w:rsidR="009A041D" w:rsidRDefault="009A041D" w:rsidP="009A041D">
      <w:pPr>
        <w:spacing w:line="240" w:lineRule="auto"/>
        <w:ind w:firstLine="0"/>
        <w:contextualSpacing/>
        <w:jc w:val="both"/>
      </w:pPr>
      <w:r>
        <w:rPr>
          <w:i/>
          <w:iCs/>
        </w:rPr>
        <w:t>Культура, в которой растет современный ребенок, бесспорно, носит речевой характер. С раннего детства он постоянно слышит разнообразную речь: разговаривают взрослые, гремит радио и телевизор. В этих условиях происходит довольно быстрое насыщение ребенка своеобразными речевыми штампами – клише, а потому правомерным является также вопрос и о том, всегда ли уместно слово.</w:t>
      </w:r>
      <w:r>
        <w:br/>
      </w:r>
      <w:r>
        <w:br/>
        <w:t>          Советы специалистов между тем сводятся, как правило, к рекомендациям как можно больше разговаривать со своим ребенком. Однако, на наш взгляд, речевое насыщение должно иметь какие-то разумные пределы. Сейчас, как ни странно, довольно часто встречаются дети, как бы перенасытившиеся слышимой речью. Это проявляется в невнимании к говорящему человеку и в собственном нежелании активно пользоваться словом. И совсем крайними становятся случаи такого «непонимания» речи, которое делает необходимым коррекцию поведения</w:t>
      </w:r>
    </w:p>
    <w:sectPr w:rsidR="009A041D" w:rsidSect="005A1C6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77"/>
    <w:rsid w:val="0008470D"/>
    <w:rsid w:val="00147100"/>
    <w:rsid w:val="00200DBA"/>
    <w:rsid w:val="005A1C6A"/>
    <w:rsid w:val="00791677"/>
    <w:rsid w:val="009A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 дефектолог</cp:lastModifiedBy>
  <cp:revision>2</cp:revision>
  <dcterms:created xsi:type="dcterms:W3CDTF">2012-10-28T11:37:00Z</dcterms:created>
  <dcterms:modified xsi:type="dcterms:W3CDTF">2013-05-24T00:58:00Z</dcterms:modified>
</cp:coreProperties>
</file>