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E" w:rsidRPr="00C80739" w:rsidRDefault="00341BB9" w:rsidP="00C8073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0739">
        <w:rPr>
          <w:rFonts w:ascii="Times New Roman" w:hAnsi="Times New Roman" w:cs="Times New Roman"/>
          <w:b/>
          <w:sz w:val="36"/>
          <w:szCs w:val="36"/>
        </w:rPr>
        <w:t xml:space="preserve">Как успокоить ребенка? </w:t>
      </w:r>
    </w:p>
    <w:p w:rsidR="00341BB9" w:rsidRPr="00C80739" w:rsidRDefault="00471829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="00341BB9" w:rsidRPr="00C80739">
        <w:rPr>
          <w:rFonts w:ascii="Times New Roman" w:hAnsi="Times New Roman" w:cs="Times New Roman"/>
          <w:sz w:val="28"/>
          <w:szCs w:val="28"/>
        </w:rPr>
        <w:t>мы можем помочь, ребенку успокоится, когда он  плачет,  или кричит, падает на пол, стучит руками, ногами,  бьется  головой об пол  и не слышит родителей в этот момент?</w:t>
      </w:r>
    </w:p>
    <w:p w:rsidR="00341BB9" w:rsidRDefault="00341BB9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39">
        <w:rPr>
          <w:rFonts w:ascii="Times New Roman" w:hAnsi="Times New Roman" w:cs="Times New Roman"/>
          <w:sz w:val="28"/>
          <w:szCs w:val="28"/>
        </w:rPr>
        <w:t>Сейчас в современном мире становится все больше детей, которые не могут контролировать свои чувства и эмоции. Эти дети особенно нуждаются в нашей помощи т.к. они не могут сами себя успокоить. И наша задача  помочь  ребенку научится самоуспокаиваться.</w:t>
      </w:r>
    </w:p>
    <w:p w:rsidR="00C80739" w:rsidRPr="00C80739" w:rsidRDefault="00C80739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0C5" w:rsidRPr="00C80739" w:rsidRDefault="000070C5" w:rsidP="00C8073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8073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Как найти  способ  успокоения? </w:t>
      </w:r>
    </w:p>
    <w:p w:rsidR="00EF6DF5" w:rsidRPr="00C80739" w:rsidRDefault="000070C5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39">
        <w:rPr>
          <w:rFonts w:ascii="Times New Roman" w:hAnsi="Times New Roman" w:cs="Times New Roman"/>
          <w:sz w:val="28"/>
          <w:szCs w:val="28"/>
        </w:rPr>
        <w:t>Прежде чем  начать пользоваться каким-то из способов успокоения,  необходимо выявить,  какой именно способ подойдет для вашего ребенка.</w:t>
      </w:r>
      <w:r w:rsidR="0047182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C80739">
        <w:rPr>
          <w:rFonts w:ascii="Times New Roman" w:hAnsi="Times New Roman" w:cs="Times New Roman"/>
          <w:sz w:val="28"/>
          <w:szCs w:val="28"/>
        </w:rPr>
        <w:t xml:space="preserve"> мы начинаем наблюдать за </w:t>
      </w:r>
      <w:r w:rsidR="00EF6DF5" w:rsidRPr="00C80739">
        <w:rPr>
          <w:rFonts w:ascii="Times New Roman" w:hAnsi="Times New Roman" w:cs="Times New Roman"/>
          <w:sz w:val="28"/>
          <w:szCs w:val="28"/>
        </w:rPr>
        <w:t>ребенком,</w:t>
      </w:r>
      <w:r w:rsidRPr="00C80739">
        <w:rPr>
          <w:rFonts w:ascii="Times New Roman" w:hAnsi="Times New Roman" w:cs="Times New Roman"/>
          <w:sz w:val="28"/>
          <w:szCs w:val="28"/>
        </w:rPr>
        <w:t xml:space="preserve"> когда он находится в спокойном состоянии.  </w:t>
      </w:r>
    </w:p>
    <w:p w:rsidR="00EF6DF5" w:rsidRPr="00C80739" w:rsidRDefault="000070C5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39">
        <w:rPr>
          <w:rFonts w:ascii="Times New Roman" w:hAnsi="Times New Roman" w:cs="Times New Roman"/>
          <w:sz w:val="28"/>
          <w:szCs w:val="28"/>
        </w:rPr>
        <w:t xml:space="preserve">Например: Во время игры дети очень  охотно идут на руки к </w:t>
      </w:r>
      <w:r w:rsidR="00B354D1">
        <w:rPr>
          <w:rFonts w:ascii="Times New Roman" w:hAnsi="Times New Roman" w:cs="Times New Roman"/>
          <w:sz w:val="28"/>
          <w:szCs w:val="28"/>
        </w:rPr>
        <w:t>маме</w:t>
      </w:r>
      <w:r w:rsidRPr="00C80739">
        <w:rPr>
          <w:rFonts w:ascii="Times New Roman" w:hAnsi="Times New Roman" w:cs="Times New Roman"/>
          <w:sz w:val="28"/>
          <w:szCs w:val="28"/>
        </w:rPr>
        <w:t xml:space="preserve"> и раскачиваться</w:t>
      </w:r>
      <w:r w:rsidR="00B354D1">
        <w:rPr>
          <w:rFonts w:ascii="Times New Roman" w:hAnsi="Times New Roman" w:cs="Times New Roman"/>
          <w:sz w:val="28"/>
          <w:szCs w:val="28"/>
        </w:rPr>
        <w:t>,</w:t>
      </w:r>
      <w:r w:rsidR="00EF6DF5" w:rsidRPr="00C80739">
        <w:rPr>
          <w:rFonts w:ascii="Times New Roman" w:hAnsi="Times New Roman" w:cs="Times New Roman"/>
          <w:sz w:val="28"/>
          <w:szCs w:val="28"/>
        </w:rPr>
        <w:t xml:space="preserve"> </w:t>
      </w:r>
      <w:r w:rsidRPr="00C80739">
        <w:rPr>
          <w:rFonts w:ascii="Times New Roman" w:hAnsi="Times New Roman" w:cs="Times New Roman"/>
          <w:sz w:val="28"/>
          <w:szCs w:val="28"/>
        </w:rPr>
        <w:t xml:space="preserve"> или постоянно тянуться к мыльным пузырям, пластилину и  т.д.  </w:t>
      </w:r>
    </w:p>
    <w:p w:rsidR="00EF6DF5" w:rsidRPr="00C80739" w:rsidRDefault="00EF6DF5" w:rsidP="00471829">
      <w:pPr>
        <w:shd w:val="clear" w:color="auto" w:fill="FFFFFF"/>
        <w:spacing w:after="204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 единственный способ привлечь ребенка</w:t>
      </w:r>
      <w:r w:rsidR="00E1686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присоединится к нему в</w:t>
      </w:r>
      <w:r w:rsidR="00E1686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игру, </w:t>
      </w:r>
      <w:r w:rsidR="00E1686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мир. Если ребенок </w:t>
      </w:r>
      <w:r w:rsidR="00E1686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постоянно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трет кусочек ткани, мама может просто  подумать «Он </w:t>
      </w:r>
      <w:r w:rsidR="00B3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 от этого  удовольствие и отдых, когда трет  тряпочку, почему бы ему не помочь и потереть вместе с ним эту тряпочку». </w:t>
      </w:r>
      <w:r w:rsidR="00471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</w:t>
      </w:r>
      <w:r w:rsidR="00471829">
        <w:rPr>
          <w:rFonts w:ascii="Times New Roman" w:hAnsi="Times New Roman" w:cs="Times New Roman"/>
          <w:sz w:val="28"/>
          <w:szCs w:val="28"/>
        </w:rPr>
        <w:t xml:space="preserve"> мама </w:t>
      </w:r>
      <w:r w:rsidRPr="00C80739">
        <w:rPr>
          <w:rFonts w:ascii="Times New Roman" w:hAnsi="Times New Roman" w:cs="Times New Roman"/>
          <w:sz w:val="28"/>
          <w:szCs w:val="28"/>
        </w:rPr>
        <w:t xml:space="preserve"> </w:t>
      </w:r>
      <w:r w:rsidR="00471829">
        <w:rPr>
          <w:rFonts w:ascii="Times New Roman" w:hAnsi="Times New Roman" w:cs="Times New Roman"/>
          <w:sz w:val="28"/>
          <w:szCs w:val="28"/>
        </w:rPr>
        <w:t>выявила</w:t>
      </w:r>
      <w:r w:rsidRPr="00C80739">
        <w:rPr>
          <w:rFonts w:ascii="Times New Roman" w:hAnsi="Times New Roman" w:cs="Times New Roman"/>
          <w:sz w:val="28"/>
          <w:szCs w:val="28"/>
        </w:rPr>
        <w:t>,</w:t>
      </w:r>
      <w:r w:rsidR="00471829">
        <w:rPr>
          <w:rFonts w:ascii="Times New Roman" w:hAnsi="Times New Roman" w:cs="Times New Roman"/>
          <w:sz w:val="28"/>
          <w:szCs w:val="28"/>
        </w:rPr>
        <w:t xml:space="preserve">  как ребенку  </w:t>
      </w:r>
      <w:r w:rsidRPr="00C80739">
        <w:rPr>
          <w:rFonts w:ascii="Times New Roman" w:hAnsi="Times New Roman" w:cs="Times New Roman"/>
          <w:sz w:val="28"/>
          <w:szCs w:val="28"/>
        </w:rPr>
        <w:t xml:space="preserve">комфортно </w:t>
      </w:r>
      <w:r w:rsidR="00471829">
        <w:rPr>
          <w:rFonts w:ascii="Times New Roman" w:hAnsi="Times New Roman" w:cs="Times New Roman"/>
          <w:sz w:val="28"/>
          <w:szCs w:val="28"/>
        </w:rPr>
        <w:t xml:space="preserve"> </w:t>
      </w:r>
      <w:r w:rsidRPr="00C80739">
        <w:rPr>
          <w:rFonts w:ascii="Times New Roman" w:hAnsi="Times New Roman" w:cs="Times New Roman"/>
          <w:sz w:val="28"/>
          <w:szCs w:val="28"/>
        </w:rPr>
        <w:t xml:space="preserve">и стоит это практиковать во время игры и в течение дня. </w:t>
      </w:r>
      <w:r w:rsidR="00471829">
        <w:rPr>
          <w:rFonts w:ascii="Times New Roman" w:hAnsi="Times New Roman" w:cs="Times New Roman"/>
          <w:sz w:val="28"/>
          <w:szCs w:val="28"/>
        </w:rPr>
        <w:t xml:space="preserve"> </w:t>
      </w:r>
      <w:r w:rsidR="00E1686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 </w:t>
      </w:r>
      <w:r w:rsidR="00471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 выявляем, какой способ необходим для ребенка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1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 попытаться  </w:t>
      </w:r>
      <w:r w:rsidR="00471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применить этот способ во время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истерики.</w:t>
      </w:r>
    </w:p>
    <w:p w:rsidR="00E16866" w:rsidRPr="00C80739" w:rsidRDefault="00E16866" w:rsidP="00C807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807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Несколько способов для успокоения.</w:t>
      </w:r>
    </w:p>
    <w:p w:rsidR="00E16866" w:rsidRPr="00C80739" w:rsidRDefault="00E16866" w:rsidP="00C8073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Многим детям необходимо сразу нескольк</w:t>
      </w:r>
      <w:r w:rsidR="00DF601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способов для успокоения,  которые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влияют на сенсорную сферу</w:t>
      </w:r>
      <w:r w:rsidR="00DF601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Например: пение и движение, сдавливание и качание,  слушанье спокойной музыки и возможность погрызть резиновую игрушку, сжимать в руке пластилин  и дуть пузыри и т.д.</w:t>
      </w:r>
    </w:p>
    <w:p w:rsidR="00DF6016" w:rsidRPr="00C80739" w:rsidRDefault="00DF6016" w:rsidP="00C807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807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Уединение тоже способ.</w:t>
      </w:r>
    </w:p>
    <w:p w:rsidR="00DF6016" w:rsidRPr="00C80739" w:rsidRDefault="00C80739" w:rsidP="00C8073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дети,</w:t>
      </w:r>
      <w:r w:rsidR="00DF601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пытаются успокоиться в уединении,  для них стоит создать пространство и ввести в  </w:t>
      </w:r>
      <w:r w:rsidR="00DF6016"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«комфортную зону»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Занять ребенка любимым расслабляющим действием (самотостимуляция, чтение, может завернуть в одеяло и  </w:t>
      </w:r>
      <w:r w:rsidR="00B3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т.д.).  Для того чтобы восстановится, дайте ребенку  немного времени.</w:t>
      </w:r>
    </w:p>
    <w:p w:rsidR="00EF6DF5" w:rsidRDefault="00C80739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0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того что бы предупредить  истерики и сенсорные перегрузки, нужно отталкиваться от индивидуальных особенностей ребенка и дополнять  свой список эффективными методами и приемами.</w:t>
      </w: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Default="00C23238" w:rsidP="00C80739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238" w:rsidRPr="00C80739" w:rsidRDefault="00C23238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DF5" w:rsidRDefault="00C23238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C23238" w:rsidRDefault="00C23238" w:rsidP="00C23238">
      <w:pPr>
        <w:jc w:val="center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>
        <w:rPr>
          <w:rFonts w:ascii="Open Sans" w:eastAsia="Times New Roman" w:hAnsi="Open Sans" w:cs="Times New Roman" w:hint="eastAsia"/>
          <w:color w:val="333333"/>
          <w:sz w:val="27"/>
          <w:szCs w:val="27"/>
          <w:lang w:eastAsia="ru-RU"/>
        </w:rPr>
        <w:lastRenderedPageBreak/>
        <w:t>О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ГБ</w:t>
      </w:r>
      <w:r>
        <w:rPr>
          <w:rFonts w:ascii="Open Sans" w:eastAsia="Times New Roman" w:hAnsi="Open Sans" w:cs="Times New Roman" w:hint="eastAsia"/>
          <w:color w:val="333333"/>
          <w:sz w:val="27"/>
          <w:szCs w:val="27"/>
          <w:lang w:eastAsia="ru-RU"/>
        </w:rPr>
        <w:t>УСО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 xml:space="preserve">«Реабилитационный центр 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для детей и подростков с ограниченными возможностями</w:t>
      </w:r>
      <w:r>
        <w:rPr>
          <w:rFonts w:ascii="Open Sans" w:eastAsia="Times New Roman" w:hAnsi="Open Sans" w:cs="Times New Roman" w:hint="eastAsia"/>
          <w:color w:val="333333"/>
          <w:sz w:val="27"/>
          <w:szCs w:val="27"/>
          <w:lang w:eastAsia="ru-RU"/>
        </w:rPr>
        <w:t>»</w:t>
      </w:r>
    </w:p>
    <w:p w:rsidR="00C23238" w:rsidRDefault="00C23238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238" w:rsidRDefault="00C23238" w:rsidP="00C23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2082165</wp:posOffset>
            </wp:positionV>
            <wp:extent cx="3200400" cy="3143250"/>
            <wp:effectExtent l="19050" t="0" r="0" b="0"/>
            <wp:wrapNone/>
            <wp:docPr id="1" name="Рисунок 1" descr="http://worlduniquer.ru/pic/images12/vospitanie_detej_do_3_let__psixologiya_22BC4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uniquer.ru/pic/images12/vospitanie_detej_do_3_let__psixologiya_22BC47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Как успокоить ребенка?</w:t>
      </w:r>
    </w:p>
    <w:p w:rsidR="00C23238" w:rsidRPr="00C80739" w:rsidRDefault="00C23238" w:rsidP="00C80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3238" w:rsidRPr="00C80739" w:rsidSect="00341BB9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BB9"/>
    <w:rsid w:val="000070C5"/>
    <w:rsid w:val="00341BB9"/>
    <w:rsid w:val="00471829"/>
    <w:rsid w:val="00887FB5"/>
    <w:rsid w:val="00B354D1"/>
    <w:rsid w:val="00BA50B0"/>
    <w:rsid w:val="00C23238"/>
    <w:rsid w:val="00C80739"/>
    <w:rsid w:val="00DE798E"/>
    <w:rsid w:val="00DF6016"/>
    <w:rsid w:val="00E16866"/>
    <w:rsid w:val="00E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2018-01-26T05:31:00Z</dcterms:created>
  <dcterms:modified xsi:type="dcterms:W3CDTF">2018-01-26T07:29:00Z</dcterms:modified>
</cp:coreProperties>
</file>