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5E" w:rsidRPr="008E708E" w:rsidRDefault="00E30BAC" w:rsidP="00A139C4">
      <w:pPr>
        <w:jc w:val="center"/>
        <w:rPr>
          <w:b/>
          <w:sz w:val="28"/>
        </w:rPr>
      </w:pPr>
      <w:r w:rsidRPr="008E708E">
        <w:rPr>
          <w:b/>
          <w:sz w:val="28"/>
        </w:rPr>
        <w:t>Единый информационный справочник</w:t>
      </w:r>
      <w:r w:rsidR="00775A66" w:rsidRPr="008E708E">
        <w:rPr>
          <w:b/>
          <w:sz w:val="28"/>
        </w:rPr>
        <w:t xml:space="preserve">, </w:t>
      </w:r>
    </w:p>
    <w:p w:rsidR="008251ED" w:rsidRPr="008E708E" w:rsidRDefault="00775A66" w:rsidP="00A139C4">
      <w:pPr>
        <w:jc w:val="center"/>
        <w:rPr>
          <w:b/>
          <w:sz w:val="28"/>
        </w:rPr>
      </w:pPr>
      <w:r w:rsidRPr="008E708E">
        <w:rPr>
          <w:b/>
          <w:sz w:val="28"/>
        </w:rPr>
        <w:t xml:space="preserve">содержащий сведения </w:t>
      </w:r>
      <w:r w:rsidR="00A139C4" w:rsidRPr="008E708E">
        <w:rPr>
          <w:b/>
          <w:sz w:val="28"/>
        </w:rPr>
        <w:t>об организациях</w:t>
      </w:r>
      <w:r w:rsidR="00E30BAC" w:rsidRPr="008E708E">
        <w:rPr>
          <w:b/>
          <w:sz w:val="28"/>
        </w:rPr>
        <w:t>,</w:t>
      </w:r>
      <w:r w:rsidR="00A139C4" w:rsidRPr="008E708E">
        <w:rPr>
          <w:b/>
          <w:sz w:val="28"/>
        </w:rPr>
        <w:t xml:space="preserve"> </w:t>
      </w:r>
      <w:r w:rsidR="008251ED" w:rsidRPr="008E708E">
        <w:rPr>
          <w:b/>
          <w:sz w:val="28"/>
        </w:rPr>
        <w:t xml:space="preserve">расположенных на территории Иркутской области, </w:t>
      </w:r>
    </w:p>
    <w:p w:rsidR="00170C0B" w:rsidRPr="008E708E" w:rsidRDefault="00A139C4" w:rsidP="00170C0B">
      <w:pPr>
        <w:jc w:val="center"/>
        <w:rPr>
          <w:b/>
          <w:sz w:val="28"/>
        </w:rPr>
      </w:pPr>
      <w:r w:rsidRPr="008E708E">
        <w:rPr>
          <w:b/>
          <w:sz w:val="28"/>
        </w:rPr>
        <w:t xml:space="preserve">в которых работают службы ранней помощи </w:t>
      </w:r>
    </w:p>
    <w:p w:rsidR="00E30BAC" w:rsidRPr="00312C0F" w:rsidRDefault="008E708E" w:rsidP="00E30BAC">
      <w:pPr>
        <w:jc w:val="right"/>
      </w:pPr>
      <w:r>
        <w:rPr>
          <w:sz w:val="28"/>
        </w:rPr>
        <w:t xml:space="preserve">   </w:t>
      </w:r>
      <w:r w:rsidR="00E30BAC" w:rsidRPr="00312C0F">
        <w:t xml:space="preserve">по состоянию на </w:t>
      </w:r>
      <w:r w:rsidR="00DA24ED">
        <w:rPr>
          <w:lang w:val="en-US"/>
        </w:rPr>
        <w:t>2</w:t>
      </w:r>
      <w:r w:rsidR="00443B01" w:rsidRPr="00312C0F">
        <w:t>0.11</w:t>
      </w:r>
      <w:r w:rsidR="00E30BAC" w:rsidRPr="00312C0F">
        <w:t xml:space="preserve">.2019 года </w:t>
      </w:r>
    </w:p>
    <w:p w:rsidR="008251ED" w:rsidRPr="00287DAB" w:rsidRDefault="008251ED" w:rsidP="00E30BAC">
      <w:pPr>
        <w:jc w:val="right"/>
        <w:rPr>
          <w:color w:val="FF0000"/>
          <w:sz w:val="28"/>
        </w:rPr>
      </w:pPr>
    </w:p>
    <w:tbl>
      <w:tblPr>
        <w:tblStyle w:val="a3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0"/>
        <w:gridCol w:w="2757"/>
        <w:gridCol w:w="4431"/>
        <w:gridCol w:w="19"/>
        <w:gridCol w:w="2070"/>
        <w:gridCol w:w="1418"/>
        <w:gridCol w:w="1560"/>
        <w:gridCol w:w="1842"/>
      </w:tblGrid>
      <w:tr w:rsidR="00B710E8" w:rsidRPr="00E30BAC" w:rsidTr="00312C0F">
        <w:tc>
          <w:tcPr>
            <w:tcW w:w="1950" w:type="dxa"/>
            <w:vMerge w:val="restart"/>
          </w:tcPr>
          <w:p w:rsidR="00B710E8" w:rsidRPr="00E30BAC" w:rsidRDefault="00B710E8" w:rsidP="00B710E8">
            <w:pPr>
              <w:jc w:val="both"/>
            </w:pPr>
            <w:r w:rsidRPr="00E30BAC">
              <w:t xml:space="preserve">Наименование муниципального образования </w:t>
            </w:r>
          </w:p>
        </w:tc>
        <w:tc>
          <w:tcPr>
            <w:tcW w:w="2757" w:type="dxa"/>
            <w:vMerge w:val="restart"/>
          </w:tcPr>
          <w:p w:rsidR="00B710E8" w:rsidRPr="00E30BAC" w:rsidRDefault="00B710E8" w:rsidP="003776E6">
            <w:pPr>
              <w:jc w:val="both"/>
            </w:pPr>
            <w:proofErr w:type="gramStart"/>
            <w:r w:rsidRPr="00E30BAC">
              <w:t>Наименование  организаци</w:t>
            </w:r>
            <w:r w:rsidR="00FB5F6C">
              <w:t>и</w:t>
            </w:r>
            <w:proofErr w:type="gramEnd"/>
            <w:r w:rsidRPr="00E30BAC">
              <w:t xml:space="preserve"> </w:t>
            </w:r>
          </w:p>
        </w:tc>
        <w:tc>
          <w:tcPr>
            <w:tcW w:w="4450" w:type="dxa"/>
            <w:gridSpan w:val="2"/>
            <w:vMerge w:val="restart"/>
          </w:tcPr>
          <w:p w:rsidR="00B710E8" w:rsidRPr="00E30BAC" w:rsidRDefault="00E30BAC" w:rsidP="0085739A">
            <w:pPr>
              <w:jc w:val="both"/>
            </w:pPr>
            <w:r>
              <w:t>Н</w:t>
            </w:r>
            <w:r w:rsidR="00B710E8" w:rsidRPr="00E30BAC">
              <w:t>аправлени</w:t>
            </w:r>
            <w:r w:rsidR="00765492">
              <w:t>я</w:t>
            </w:r>
            <w:r w:rsidR="00B710E8" w:rsidRPr="00E30BAC">
              <w:t xml:space="preserve"> работы</w:t>
            </w:r>
          </w:p>
        </w:tc>
        <w:tc>
          <w:tcPr>
            <w:tcW w:w="6890" w:type="dxa"/>
            <w:gridSpan w:val="4"/>
          </w:tcPr>
          <w:p w:rsidR="00B710E8" w:rsidRPr="00E30BAC" w:rsidRDefault="00B710E8" w:rsidP="00D754FF">
            <w:pPr>
              <w:jc w:val="center"/>
            </w:pPr>
            <w:r w:rsidRPr="00E30BAC">
              <w:t>Контактная информация</w:t>
            </w:r>
          </w:p>
        </w:tc>
      </w:tr>
      <w:tr w:rsidR="00B710E8" w:rsidRPr="00E30BAC" w:rsidTr="00312C0F">
        <w:trPr>
          <w:trHeight w:val="542"/>
        </w:trPr>
        <w:tc>
          <w:tcPr>
            <w:tcW w:w="1950" w:type="dxa"/>
            <w:vMerge/>
          </w:tcPr>
          <w:p w:rsidR="00B710E8" w:rsidRPr="00E30BAC" w:rsidRDefault="00B710E8" w:rsidP="00AD4D8D">
            <w:pPr>
              <w:jc w:val="both"/>
            </w:pPr>
          </w:p>
        </w:tc>
        <w:tc>
          <w:tcPr>
            <w:tcW w:w="2757" w:type="dxa"/>
            <w:vMerge/>
          </w:tcPr>
          <w:p w:rsidR="00B710E8" w:rsidRPr="00E30BAC" w:rsidRDefault="00B710E8" w:rsidP="00AD4D8D">
            <w:pPr>
              <w:jc w:val="both"/>
            </w:pPr>
          </w:p>
        </w:tc>
        <w:tc>
          <w:tcPr>
            <w:tcW w:w="4450" w:type="dxa"/>
            <w:gridSpan w:val="2"/>
            <w:vMerge/>
          </w:tcPr>
          <w:p w:rsidR="00B710E8" w:rsidRPr="00E30BAC" w:rsidRDefault="00B710E8" w:rsidP="00AD4D8D">
            <w:pPr>
              <w:jc w:val="both"/>
            </w:pPr>
          </w:p>
        </w:tc>
        <w:tc>
          <w:tcPr>
            <w:tcW w:w="2070" w:type="dxa"/>
          </w:tcPr>
          <w:p w:rsidR="00B710E8" w:rsidRPr="00E30BAC" w:rsidRDefault="00E30BAC" w:rsidP="00D754FF">
            <w:pPr>
              <w:jc w:val="center"/>
            </w:pPr>
            <w:r>
              <w:t>А</w:t>
            </w:r>
            <w:r w:rsidR="00B710E8" w:rsidRPr="00E30BAC">
              <w:t>дрес</w:t>
            </w:r>
          </w:p>
        </w:tc>
        <w:tc>
          <w:tcPr>
            <w:tcW w:w="1418" w:type="dxa"/>
          </w:tcPr>
          <w:p w:rsidR="00B710E8" w:rsidRPr="00E30BAC" w:rsidRDefault="00E30BAC" w:rsidP="00D754FF">
            <w:pPr>
              <w:jc w:val="center"/>
            </w:pPr>
            <w:r>
              <w:t>Р</w:t>
            </w:r>
            <w:r w:rsidR="00B710E8" w:rsidRPr="00E30BAC">
              <w:t>ежим работы</w:t>
            </w:r>
          </w:p>
        </w:tc>
        <w:tc>
          <w:tcPr>
            <w:tcW w:w="1560" w:type="dxa"/>
          </w:tcPr>
          <w:p w:rsidR="00B710E8" w:rsidRPr="00E30BAC" w:rsidRDefault="00E30BAC" w:rsidP="00D754FF">
            <w:pPr>
              <w:jc w:val="center"/>
            </w:pPr>
            <w:r>
              <w:t>К</w:t>
            </w:r>
            <w:r w:rsidR="00B710E8" w:rsidRPr="00E30BAC">
              <w:t>онтактный телефон</w:t>
            </w:r>
          </w:p>
        </w:tc>
        <w:tc>
          <w:tcPr>
            <w:tcW w:w="1842" w:type="dxa"/>
          </w:tcPr>
          <w:p w:rsidR="00B710E8" w:rsidRPr="00E30BAC" w:rsidRDefault="00885669" w:rsidP="00D754FF">
            <w:pPr>
              <w:jc w:val="center"/>
            </w:pPr>
            <w:r>
              <w:t>С</w:t>
            </w:r>
            <w:r w:rsidR="00B710E8" w:rsidRPr="00E30BAC">
              <w:t>айт</w:t>
            </w:r>
          </w:p>
        </w:tc>
      </w:tr>
      <w:tr w:rsidR="0071099F" w:rsidRPr="00E30BAC" w:rsidTr="00312C0F">
        <w:trPr>
          <w:trHeight w:val="407"/>
        </w:trPr>
        <w:tc>
          <w:tcPr>
            <w:tcW w:w="16047" w:type="dxa"/>
            <w:gridSpan w:val="8"/>
          </w:tcPr>
          <w:p w:rsidR="0071099F" w:rsidRPr="00447834" w:rsidRDefault="00287DAB" w:rsidP="00287DAB">
            <w:pPr>
              <w:jc w:val="both"/>
              <w:rPr>
                <w:b/>
              </w:rPr>
            </w:pPr>
            <w:r>
              <w:rPr>
                <w:b/>
              </w:rPr>
              <w:t>Министерство з</w:t>
            </w:r>
            <w:r w:rsidR="00447834" w:rsidRPr="00447834">
              <w:rPr>
                <w:b/>
              </w:rPr>
              <w:t>дравоохранени</w:t>
            </w:r>
            <w:r>
              <w:rPr>
                <w:b/>
              </w:rPr>
              <w:t>я Иркутской области</w:t>
            </w:r>
          </w:p>
        </w:tc>
      </w:tr>
      <w:tr w:rsidR="00E95967" w:rsidRPr="00E30BAC" w:rsidTr="00312C0F">
        <w:trPr>
          <w:trHeight w:val="288"/>
        </w:trPr>
        <w:tc>
          <w:tcPr>
            <w:tcW w:w="1950" w:type="dxa"/>
          </w:tcPr>
          <w:p w:rsidR="00164F4A" w:rsidRDefault="00164F4A" w:rsidP="00EA2D61">
            <w:r w:rsidRPr="00164F4A">
              <w:t xml:space="preserve">Муниципальное образование </w:t>
            </w:r>
          </w:p>
          <w:p w:rsidR="00E95967" w:rsidRPr="00E30BAC" w:rsidRDefault="00E95967" w:rsidP="00EA2D61">
            <w:r w:rsidRPr="00E30BAC">
              <w:t>г</w:t>
            </w:r>
            <w:r w:rsidR="009D5691">
              <w:t>ород</w:t>
            </w:r>
            <w:r w:rsidRPr="00E30BAC">
              <w:t xml:space="preserve"> Иркутск</w:t>
            </w:r>
          </w:p>
        </w:tc>
        <w:tc>
          <w:tcPr>
            <w:tcW w:w="2757" w:type="dxa"/>
          </w:tcPr>
          <w:p w:rsidR="00E95967" w:rsidRPr="00E30BAC" w:rsidRDefault="00E95967" w:rsidP="00EA2D61">
            <w:r w:rsidRPr="00E30BAC">
              <w:t xml:space="preserve">Областное государственное автономное учреждение здравоохранения «Городская </w:t>
            </w:r>
            <w:proofErr w:type="spellStart"/>
            <w:r w:rsidRPr="00E30BAC">
              <w:t>Ивано-Матренинская</w:t>
            </w:r>
            <w:proofErr w:type="spellEnd"/>
            <w:r w:rsidRPr="00E30BAC">
              <w:t xml:space="preserve"> детская клиническая больница»</w:t>
            </w:r>
          </w:p>
        </w:tc>
        <w:tc>
          <w:tcPr>
            <w:tcW w:w="4450" w:type="dxa"/>
            <w:gridSpan w:val="2"/>
          </w:tcPr>
          <w:p w:rsidR="006B7B1D" w:rsidRDefault="00E95967" w:rsidP="00EA2D61">
            <w:pPr>
              <w:autoSpaceDE w:val="0"/>
              <w:autoSpaceDN w:val="0"/>
            </w:pPr>
            <w:r w:rsidRPr="00E30BAC">
              <w:t>Медицинские услуги:</w:t>
            </w:r>
            <w:r w:rsidR="00A10441">
              <w:t xml:space="preserve">             </w:t>
            </w:r>
            <w:r w:rsidRPr="00E30BAC">
              <w:t xml:space="preserve"> 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t xml:space="preserve">- </w:t>
            </w:r>
            <w:r w:rsidR="00E95967" w:rsidRPr="00E30BAC">
              <w:t>медицинская реабилитация</w:t>
            </w:r>
            <w:r>
              <w:t>,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t xml:space="preserve">- </w:t>
            </w:r>
            <w:r w:rsidR="00E95967" w:rsidRPr="00E30BAC">
              <w:t>педиатрия</w:t>
            </w:r>
            <w:r>
              <w:t>,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t xml:space="preserve">- </w:t>
            </w:r>
            <w:r w:rsidR="00E95967" w:rsidRPr="00E30BAC">
              <w:t>неврология</w:t>
            </w:r>
            <w:r>
              <w:t>,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t xml:space="preserve">- </w:t>
            </w:r>
            <w:r w:rsidR="00E95967" w:rsidRPr="00E30BAC">
              <w:t>физиотерапия</w:t>
            </w:r>
          </w:p>
          <w:p w:rsidR="00E95967" w:rsidRPr="00E30BAC" w:rsidRDefault="00E95967" w:rsidP="00EA2D61">
            <w:pPr>
              <w:autoSpaceDE w:val="0"/>
              <w:autoSpaceDN w:val="0"/>
            </w:pPr>
          </w:p>
        </w:tc>
        <w:tc>
          <w:tcPr>
            <w:tcW w:w="2070" w:type="dxa"/>
          </w:tcPr>
          <w:p w:rsidR="00D80346" w:rsidRDefault="009E1ED8" w:rsidP="00EA2D61">
            <w:r>
              <w:t>1</w:t>
            </w:r>
            <w:r w:rsidR="003A7797">
              <w:t>)</w:t>
            </w:r>
            <w:r>
              <w:t xml:space="preserve"> </w:t>
            </w:r>
            <w:r w:rsidR="00E95967" w:rsidRPr="00E30BAC">
              <w:t>г. Иркутск,</w:t>
            </w:r>
          </w:p>
          <w:p w:rsidR="00E95967" w:rsidRPr="00E30BAC" w:rsidRDefault="00E95967" w:rsidP="00EA2D61">
            <w:r w:rsidRPr="00E30BAC">
              <w:t>ул. Советская, 57 (основной корпус)</w:t>
            </w:r>
          </w:p>
          <w:p w:rsidR="00D80346" w:rsidRDefault="003A7797" w:rsidP="00EA2D61">
            <w:r>
              <w:t xml:space="preserve">2) </w:t>
            </w:r>
            <w:r w:rsidR="00E95967" w:rsidRPr="00E30BAC">
              <w:t>г. Иркутск,</w:t>
            </w:r>
          </w:p>
          <w:p w:rsidR="00312C0F" w:rsidRDefault="00E95967" w:rsidP="00EA2D61">
            <w:r w:rsidRPr="00E30BAC">
              <w:t>ул. Ярославского, 234</w:t>
            </w:r>
            <w:r w:rsidR="00312C0F">
              <w:t xml:space="preserve"> </w:t>
            </w:r>
            <w:r w:rsidRPr="00E30BAC">
              <w:t xml:space="preserve">а </w:t>
            </w:r>
          </w:p>
          <w:p w:rsidR="00E95967" w:rsidRPr="00E30BAC" w:rsidRDefault="00E95967" w:rsidP="00EA2D61">
            <w:r w:rsidRPr="00E30BAC">
              <w:t>(</w:t>
            </w:r>
            <w:r w:rsidR="009E1ED8">
              <w:t>О</w:t>
            </w:r>
            <w:r w:rsidRPr="00E30BAC">
              <w:t>тделение медицинской реабилитации пациентов с нарушение функций центральной нервной системы)</w:t>
            </w:r>
          </w:p>
        </w:tc>
        <w:tc>
          <w:tcPr>
            <w:tcW w:w="1418" w:type="dxa"/>
          </w:tcPr>
          <w:p w:rsidR="00E95967" w:rsidRPr="00E30BAC" w:rsidRDefault="00312520" w:rsidP="00EA2D61">
            <w:proofErr w:type="gramStart"/>
            <w:r>
              <w:t>К</w:t>
            </w:r>
            <w:r w:rsidR="00E95967" w:rsidRPr="00E30BAC">
              <w:t>ругло</w:t>
            </w:r>
            <w:r>
              <w:t>-</w:t>
            </w:r>
            <w:proofErr w:type="spellStart"/>
            <w:r w:rsidR="00E95967" w:rsidRPr="00E30BAC">
              <w:t>суточно</w:t>
            </w:r>
            <w:proofErr w:type="spellEnd"/>
            <w:proofErr w:type="gramEnd"/>
          </w:p>
        </w:tc>
        <w:tc>
          <w:tcPr>
            <w:tcW w:w="1560" w:type="dxa"/>
          </w:tcPr>
          <w:p w:rsidR="00767441" w:rsidRDefault="00E95967" w:rsidP="00EA2D61">
            <w:r w:rsidRPr="00E30BAC">
              <w:t>8 (395</w:t>
            </w:r>
            <w:r w:rsidR="003A7797">
              <w:t xml:space="preserve"> </w:t>
            </w:r>
            <w:r w:rsidRPr="00E30BAC">
              <w:t>2)</w:t>
            </w:r>
            <w:r w:rsidR="00EA2D61">
              <w:t xml:space="preserve"> </w:t>
            </w:r>
          </w:p>
          <w:p w:rsidR="00E95967" w:rsidRPr="00E30BAC" w:rsidRDefault="00EA2D61" w:rsidP="00EA2D61">
            <w:r>
              <w:t>29</w:t>
            </w:r>
            <w:r w:rsidR="00767441">
              <w:t>-</w:t>
            </w:r>
            <w:r>
              <w:t>15</w:t>
            </w:r>
            <w:r w:rsidR="00767441">
              <w:t>-</w:t>
            </w:r>
            <w:r w:rsidR="00E95967" w:rsidRPr="00E30BAC">
              <w:t xml:space="preserve">66 </w:t>
            </w:r>
          </w:p>
          <w:p w:rsidR="00E95967" w:rsidRPr="00E30BAC" w:rsidRDefault="00E95967" w:rsidP="00EA2D61"/>
        </w:tc>
        <w:tc>
          <w:tcPr>
            <w:tcW w:w="1842" w:type="dxa"/>
          </w:tcPr>
          <w:p w:rsidR="00E95967" w:rsidRPr="00E30BAC" w:rsidRDefault="00885669" w:rsidP="00EA2D61">
            <w:r w:rsidRPr="00885669">
              <w:t>http://</w:t>
            </w:r>
            <w:r w:rsidR="00E95967" w:rsidRPr="00E30BAC">
              <w:t>имдкб.рф</w:t>
            </w:r>
          </w:p>
          <w:p w:rsidR="00E95967" w:rsidRPr="00E30BAC" w:rsidRDefault="00E95967" w:rsidP="00EA2D61"/>
        </w:tc>
      </w:tr>
      <w:tr w:rsidR="00E95967" w:rsidRPr="00E30BAC" w:rsidTr="00312C0F">
        <w:trPr>
          <w:trHeight w:val="308"/>
        </w:trPr>
        <w:tc>
          <w:tcPr>
            <w:tcW w:w="1950" w:type="dxa"/>
          </w:tcPr>
          <w:p w:rsidR="008B27BD" w:rsidRDefault="008B27BD" w:rsidP="008B27BD">
            <w:r w:rsidRPr="00164F4A">
              <w:t xml:space="preserve">Муниципальное образование </w:t>
            </w:r>
          </w:p>
          <w:p w:rsidR="00E95967" w:rsidRPr="00E30BAC" w:rsidRDefault="008B27BD" w:rsidP="008B27BD">
            <w:r w:rsidRPr="00E30BAC">
              <w:t>г</w:t>
            </w:r>
            <w:r>
              <w:t>ород</w:t>
            </w:r>
            <w:r w:rsidRPr="00E30BAC">
              <w:t xml:space="preserve"> Иркутск</w:t>
            </w:r>
          </w:p>
        </w:tc>
        <w:tc>
          <w:tcPr>
            <w:tcW w:w="2757" w:type="dxa"/>
          </w:tcPr>
          <w:p w:rsidR="00E95967" w:rsidRPr="00E30BAC" w:rsidRDefault="00E95967" w:rsidP="00EA2D61">
            <w:r w:rsidRPr="00E30BAC">
              <w:t>Областное государственное казенное учреждение здравоохранения «Иркутский областной специализированный дом ребенка № 1»</w:t>
            </w:r>
          </w:p>
        </w:tc>
        <w:tc>
          <w:tcPr>
            <w:tcW w:w="4450" w:type="dxa"/>
            <w:gridSpan w:val="2"/>
          </w:tcPr>
          <w:p w:rsidR="0078445A" w:rsidRDefault="00E95967" w:rsidP="00EA2D61">
            <w:r w:rsidRPr="00E30BAC">
              <w:t xml:space="preserve">Медицинские услуги: </w:t>
            </w:r>
          </w:p>
          <w:p w:rsidR="0078445A" w:rsidRDefault="0078445A" w:rsidP="00EA2D61">
            <w:r>
              <w:t xml:space="preserve">- </w:t>
            </w:r>
            <w:r w:rsidR="00E95967" w:rsidRPr="00E30BAC">
              <w:t>педиатрия,</w:t>
            </w:r>
          </w:p>
          <w:p w:rsidR="0078445A" w:rsidRDefault="0078445A" w:rsidP="00EA2D61">
            <w:r>
              <w:t>-</w:t>
            </w:r>
            <w:r w:rsidR="00E95967" w:rsidRPr="00E30BAC">
              <w:t xml:space="preserve"> неврология,</w:t>
            </w:r>
          </w:p>
          <w:p w:rsidR="00E95967" w:rsidRPr="00E30BAC" w:rsidRDefault="0078445A" w:rsidP="00EA2D61">
            <w:r>
              <w:t>-</w:t>
            </w:r>
            <w:r w:rsidR="00E95967" w:rsidRPr="00E30BAC">
              <w:t xml:space="preserve"> лечебная физкультура</w:t>
            </w:r>
            <w:r>
              <w:t>,</w:t>
            </w:r>
          </w:p>
          <w:p w:rsidR="00E95967" w:rsidRPr="00E30BAC" w:rsidRDefault="0078445A" w:rsidP="00EA2D61">
            <w:r>
              <w:t xml:space="preserve">- </w:t>
            </w:r>
            <w:r w:rsidR="00E95967" w:rsidRPr="00E30BAC">
              <w:t>медицинский массаж</w:t>
            </w:r>
            <w:r>
              <w:t>,</w:t>
            </w:r>
          </w:p>
          <w:p w:rsidR="00E95967" w:rsidRPr="00E30BAC" w:rsidRDefault="0078445A" w:rsidP="00EA2D61">
            <w:r>
              <w:t xml:space="preserve">- </w:t>
            </w:r>
            <w:r w:rsidR="00E95967" w:rsidRPr="00E30BAC">
              <w:t>физиотерапия</w:t>
            </w:r>
            <w:r w:rsidR="00B52F03">
              <w:t>.</w:t>
            </w:r>
          </w:p>
          <w:p w:rsidR="00E95967" w:rsidRPr="00E30BAC" w:rsidRDefault="00E95967" w:rsidP="00EA2D61">
            <w:r w:rsidRPr="00E30BAC">
              <w:t>Педагогические услуги</w:t>
            </w:r>
          </w:p>
          <w:p w:rsidR="00E95967" w:rsidRPr="00E30BAC" w:rsidRDefault="00E95967" w:rsidP="00EA2D61">
            <w:r w:rsidRPr="00E30BA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070" w:type="dxa"/>
          </w:tcPr>
          <w:p w:rsidR="00E95967" w:rsidRPr="00E30BAC" w:rsidRDefault="00E95967" w:rsidP="00EA2D61">
            <w:r w:rsidRPr="00E30BAC">
              <w:t xml:space="preserve">г. Иркутск, </w:t>
            </w:r>
          </w:p>
          <w:p w:rsidR="00E95967" w:rsidRPr="00E30BAC" w:rsidRDefault="00E95967" w:rsidP="00EA2D61">
            <w:pPr>
              <w:rPr>
                <w:lang w:eastAsia="en-US"/>
              </w:rPr>
            </w:pPr>
            <w:proofErr w:type="spellStart"/>
            <w:r w:rsidRPr="00E30BAC">
              <w:t>мкр</w:t>
            </w:r>
            <w:proofErr w:type="spellEnd"/>
            <w:r w:rsidRPr="00E30BAC">
              <w:t>.</w:t>
            </w:r>
            <w:r w:rsidR="00164F4A">
              <w:t xml:space="preserve"> </w:t>
            </w:r>
            <w:r w:rsidRPr="00E30BAC">
              <w:t>Первомайский, 40</w:t>
            </w:r>
          </w:p>
        </w:tc>
        <w:tc>
          <w:tcPr>
            <w:tcW w:w="1418" w:type="dxa"/>
          </w:tcPr>
          <w:p w:rsidR="00D02C92" w:rsidRPr="00A522FB" w:rsidRDefault="00DF4805" w:rsidP="00D02C92">
            <w:r>
              <w:t>пн. – пт.</w:t>
            </w:r>
            <w:r w:rsidRPr="00A522FB">
              <w:t xml:space="preserve"> </w:t>
            </w:r>
            <w:r w:rsidR="00D02C92">
              <w:t>8</w:t>
            </w:r>
            <w:r w:rsidR="00AE300F">
              <w:t>.</w:t>
            </w:r>
            <w:r w:rsidR="00D02C92">
              <w:t>0</w:t>
            </w:r>
            <w:r w:rsidR="00DD4DEF">
              <w:t>0-</w:t>
            </w:r>
            <w:r w:rsidR="00D02C92" w:rsidRPr="00A522FB">
              <w:t>16</w:t>
            </w:r>
            <w:r w:rsidR="00AE300F">
              <w:t>.</w:t>
            </w:r>
            <w:r w:rsidR="00D02C92">
              <w:t>15</w:t>
            </w:r>
            <w:r>
              <w:t xml:space="preserve"> </w:t>
            </w:r>
          </w:p>
          <w:p w:rsidR="00DF4805" w:rsidRDefault="00DF4805" w:rsidP="00D02C92"/>
          <w:p w:rsidR="00D02C92" w:rsidRPr="00DC43FB" w:rsidRDefault="00D02C92" w:rsidP="00D02C92">
            <w:pPr>
              <w:rPr>
                <w:color w:val="000000" w:themeColor="text1"/>
              </w:rPr>
            </w:pPr>
            <w:r>
              <w:t xml:space="preserve">режим работы </w:t>
            </w:r>
            <w:proofErr w:type="gramStart"/>
            <w:r>
              <w:t>кругло-суточный</w:t>
            </w:r>
            <w:proofErr w:type="gramEnd"/>
            <w:r w:rsidRPr="00C83791">
              <w:t xml:space="preserve"> </w:t>
            </w:r>
          </w:p>
          <w:p w:rsidR="00E95967" w:rsidRPr="00E30BAC" w:rsidRDefault="00E95967" w:rsidP="00EA2D61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67441" w:rsidRDefault="00EA2D61" w:rsidP="00EA2D61">
            <w:r>
              <w:t>8</w:t>
            </w:r>
            <w:r w:rsidR="00172DB1">
              <w:t xml:space="preserve"> </w:t>
            </w:r>
            <w:r w:rsidR="00E95967" w:rsidRPr="00E30BAC">
              <w:t>(395</w:t>
            </w:r>
            <w:r w:rsidR="003A7797">
              <w:t xml:space="preserve"> </w:t>
            </w:r>
            <w:r w:rsidR="00E95967" w:rsidRPr="00E30BAC">
              <w:t xml:space="preserve">2) </w:t>
            </w:r>
          </w:p>
          <w:p w:rsidR="00E95967" w:rsidRPr="00E30BAC" w:rsidRDefault="00EA2D61" w:rsidP="00EA2D61">
            <w:r>
              <w:t>36</w:t>
            </w:r>
            <w:r w:rsidR="00767441">
              <w:t>-</w:t>
            </w:r>
            <w:r>
              <w:t>16</w:t>
            </w:r>
            <w:r w:rsidR="00767441">
              <w:t>-</w:t>
            </w:r>
            <w:r w:rsidR="00E95967" w:rsidRPr="00E30BAC">
              <w:t>30</w:t>
            </w:r>
          </w:p>
          <w:p w:rsidR="00E95967" w:rsidRPr="00E30BAC" w:rsidRDefault="00E95967" w:rsidP="00D02C92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312C0F" w:rsidRDefault="00885669" w:rsidP="00EA2D61">
            <w:r w:rsidRPr="00885669">
              <w:t>http://</w:t>
            </w:r>
          </w:p>
          <w:p w:rsidR="00E95967" w:rsidRPr="00E30BAC" w:rsidRDefault="00E95967" w:rsidP="00EA2D61">
            <w:proofErr w:type="spellStart"/>
            <w:r w:rsidRPr="00E30BAC">
              <w:rPr>
                <w:lang w:val="en-US"/>
              </w:rPr>
              <w:t>domrebenka</w:t>
            </w:r>
            <w:proofErr w:type="spellEnd"/>
            <w:r w:rsidRPr="00E30BAC">
              <w:t>.</w:t>
            </w:r>
            <w:r w:rsidRPr="00E30BAC">
              <w:rPr>
                <w:lang w:val="en-US"/>
              </w:rPr>
              <w:t>net</w:t>
            </w:r>
          </w:p>
        </w:tc>
      </w:tr>
      <w:tr w:rsidR="00E05C2D" w:rsidRPr="00E30BAC" w:rsidTr="00312C0F">
        <w:trPr>
          <w:trHeight w:val="308"/>
        </w:trPr>
        <w:tc>
          <w:tcPr>
            <w:tcW w:w="1950" w:type="dxa"/>
          </w:tcPr>
          <w:p w:rsidR="00E05C2D" w:rsidRPr="00E30BAC" w:rsidRDefault="00E05C2D" w:rsidP="00E05C2D">
            <w:r>
              <w:lastRenderedPageBreak/>
              <w:t>Ангарское городское муниципальное образование</w:t>
            </w:r>
          </w:p>
        </w:tc>
        <w:tc>
          <w:tcPr>
            <w:tcW w:w="2757" w:type="dxa"/>
          </w:tcPr>
          <w:p w:rsidR="00E05C2D" w:rsidRPr="00E30BAC" w:rsidRDefault="00E05C2D" w:rsidP="00E05C2D">
            <w:r w:rsidRPr="00E30BAC">
              <w:t>Областное государственное автономное учреждение здравоохранения «Ангарская городская детская больница №1»</w:t>
            </w:r>
          </w:p>
        </w:tc>
        <w:tc>
          <w:tcPr>
            <w:tcW w:w="4450" w:type="dxa"/>
            <w:gridSpan w:val="2"/>
          </w:tcPr>
          <w:p w:rsidR="00E05C2D" w:rsidRDefault="00E05C2D" w:rsidP="00E05C2D">
            <w:r w:rsidRPr="00E30BAC">
              <w:t>Медицинские услуги:</w:t>
            </w:r>
          </w:p>
          <w:p w:rsidR="00E05C2D" w:rsidRDefault="00E05C2D" w:rsidP="00E05C2D">
            <w:r>
              <w:t>- педиатрия,</w:t>
            </w:r>
          </w:p>
          <w:p w:rsidR="00E05C2D" w:rsidRDefault="00E05C2D" w:rsidP="00E05C2D">
            <w:r>
              <w:t>- неврология,</w:t>
            </w:r>
          </w:p>
          <w:p w:rsidR="00E05C2D" w:rsidRDefault="00E05C2D" w:rsidP="00E05C2D">
            <w:r>
              <w:t>-</w:t>
            </w:r>
            <w:r w:rsidRPr="00E30BAC">
              <w:t xml:space="preserve"> травматология</w:t>
            </w:r>
            <w:r>
              <w:t>,</w:t>
            </w:r>
          </w:p>
          <w:p w:rsidR="00E05C2D" w:rsidRPr="00E30BAC" w:rsidRDefault="00E05C2D" w:rsidP="00E05C2D">
            <w:r>
              <w:t xml:space="preserve">- </w:t>
            </w:r>
            <w:r w:rsidRPr="00E30BAC">
              <w:t>медицинская психология</w:t>
            </w:r>
          </w:p>
        </w:tc>
        <w:tc>
          <w:tcPr>
            <w:tcW w:w="2070" w:type="dxa"/>
          </w:tcPr>
          <w:p w:rsidR="00F3631D" w:rsidRDefault="00F3631D" w:rsidP="00F3631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E05C2D" w:rsidRDefault="00E05C2D" w:rsidP="00E05C2D">
            <w:r w:rsidRPr="00E30BAC">
              <w:t xml:space="preserve">г. Ангарск, </w:t>
            </w:r>
          </w:p>
          <w:p w:rsidR="00E05C2D" w:rsidRPr="00E30BAC" w:rsidRDefault="00E05C2D" w:rsidP="00E05C2D">
            <w:r w:rsidRPr="00E30BAC">
              <w:t>208 квартал, 12</w:t>
            </w:r>
          </w:p>
        </w:tc>
        <w:tc>
          <w:tcPr>
            <w:tcW w:w="1418" w:type="dxa"/>
          </w:tcPr>
          <w:p w:rsidR="00E05C2D" w:rsidRPr="00E30BAC" w:rsidRDefault="00E05C2D" w:rsidP="00E05C2D">
            <w:proofErr w:type="gramStart"/>
            <w:r>
              <w:t>к</w:t>
            </w:r>
            <w:r w:rsidRPr="00E30BAC">
              <w:t>ругло</w:t>
            </w:r>
            <w:r>
              <w:t>-</w:t>
            </w:r>
            <w:proofErr w:type="spellStart"/>
            <w:r w:rsidRPr="00E30BAC">
              <w:t>суточно</w:t>
            </w:r>
            <w:proofErr w:type="spellEnd"/>
            <w:proofErr w:type="gramEnd"/>
          </w:p>
        </w:tc>
        <w:tc>
          <w:tcPr>
            <w:tcW w:w="1560" w:type="dxa"/>
          </w:tcPr>
          <w:p w:rsidR="00767441" w:rsidRDefault="00E05C2D" w:rsidP="00E05C2D">
            <w:r>
              <w:t xml:space="preserve">8 </w:t>
            </w:r>
            <w:r w:rsidRPr="00E30BAC">
              <w:t>(395</w:t>
            </w:r>
            <w:r w:rsidR="003A7797">
              <w:t xml:space="preserve"> </w:t>
            </w:r>
            <w:r w:rsidRPr="00E30BAC">
              <w:t xml:space="preserve">5) </w:t>
            </w:r>
          </w:p>
          <w:p w:rsidR="00767441" w:rsidRDefault="00E05C2D" w:rsidP="00E05C2D">
            <w:r>
              <w:t>54</w:t>
            </w:r>
            <w:r w:rsidR="00767441">
              <w:t>-</w:t>
            </w:r>
            <w:r>
              <w:t>02</w:t>
            </w:r>
            <w:r w:rsidR="00767441">
              <w:t>-</w:t>
            </w:r>
            <w:r>
              <w:t>19</w:t>
            </w:r>
            <w:r w:rsidR="00767441">
              <w:t xml:space="preserve">, </w:t>
            </w:r>
          </w:p>
          <w:p w:rsidR="00E05C2D" w:rsidRPr="00E30BAC" w:rsidRDefault="00E05C2D" w:rsidP="00E05C2D">
            <w:r w:rsidRPr="00E30BAC">
              <w:t>5</w:t>
            </w:r>
            <w:r>
              <w:t>4</w:t>
            </w:r>
            <w:r w:rsidR="00767441">
              <w:t>-</w:t>
            </w:r>
            <w:r>
              <w:t>02</w:t>
            </w:r>
            <w:r w:rsidR="00767441">
              <w:t>-</w:t>
            </w:r>
            <w:r w:rsidRPr="00E30BAC">
              <w:t>1</w:t>
            </w:r>
            <w:r>
              <w:t>5</w:t>
            </w:r>
          </w:p>
        </w:tc>
        <w:tc>
          <w:tcPr>
            <w:tcW w:w="1842" w:type="dxa"/>
          </w:tcPr>
          <w:p w:rsidR="00312C0F" w:rsidRDefault="00885669" w:rsidP="00E05C2D">
            <w:r w:rsidRPr="00885669">
              <w:t>http://</w:t>
            </w:r>
          </w:p>
          <w:p w:rsidR="00E05C2D" w:rsidRPr="00E30BAC" w:rsidRDefault="00E05C2D" w:rsidP="00E05C2D">
            <w:r w:rsidRPr="00E30BAC">
              <w:t>gdbangarsk.ru</w:t>
            </w:r>
          </w:p>
        </w:tc>
      </w:tr>
      <w:tr w:rsidR="00E05C2D" w:rsidRPr="00E30BAC" w:rsidTr="00312C0F">
        <w:trPr>
          <w:trHeight w:val="308"/>
        </w:trPr>
        <w:tc>
          <w:tcPr>
            <w:tcW w:w="1950" w:type="dxa"/>
          </w:tcPr>
          <w:p w:rsidR="00E05C2D" w:rsidRDefault="008B27BD" w:rsidP="00E05C2D">
            <w:r>
              <w:t>Ангарское городское муниципальное образование</w:t>
            </w:r>
          </w:p>
        </w:tc>
        <w:tc>
          <w:tcPr>
            <w:tcW w:w="2757" w:type="dxa"/>
          </w:tcPr>
          <w:p w:rsidR="00E05C2D" w:rsidRPr="00E30BAC" w:rsidRDefault="00E05C2D" w:rsidP="00E05C2D">
            <w:r w:rsidRPr="00E30BAC">
              <w:t>Областное государственное казенное учреждение здравоохранения «Ангарский областной специализированный дом ребенка»</w:t>
            </w:r>
          </w:p>
        </w:tc>
        <w:tc>
          <w:tcPr>
            <w:tcW w:w="4450" w:type="dxa"/>
            <w:gridSpan w:val="2"/>
          </w:tcPr>
          <w:p w:rsidR="00E05C2D" w:rsidRDefault="00E05C2D" w:rsidP="00E05C2D">
            <w:pPr>
              <w:autoSpaceDE w:val="0"/>
              <w:autoSpaceDN w:val="0"/>
            </w:pPr>
            <w:r w:rsidRPr="00E30BAC">
              <w:t>Медицинские услуги:</w:t>
            </w:r>
          </w:p>
          <w:p w:rsidR="00E05C2D" w:rsidRPr="00E30BAC" w:rsidRDefault="00E05C2D" w:rsidP="00E05C2D">
            <w:pPr>
              <w:autoSpaceDE w:val="0"/>
              <w:autoSpaceDN w:val="0"/>
            </w:pPr>
            <w:r>
              <w:t xml:space="preserve">- </w:t>
            </w:r>
            <w:r w:rsidRPr="00E30BAC">
              <w:t>педиатрия</w:t>
            </w:r>
            <w:r>
              <w:t>,</w:t>
            </w:r>
          </w:p>
          <w:p w:rsidR="00E05C2D" w:rsidRPr="00E30BAC" w:rsidRDefault="00E05C2D" w:rsidP="00E05C2D">
            <w:pPr>
              <w:autoSpaceDE w:val="0"/>
              <w:autoSpaceDN w:val="0"/>
            </w:pPr>
            <w:r>
              <w:t xml:space="preserve">- </w:t>
            </w:r>
            <w:r w:rsidRPr="00E30BAC">
              <w:t>неврология</w:t>
            </w:r>
            <w:r>
              <w:t>,</w:t>
            </w:r>
          </w:p>
          <w:p w:rsidR="00E05C2D" w:rsidRPr="00E30BAC" w:rsidRDefault="00E05C2D" w:rsidP="00E05C2D">
            <w:r>
              <w:t xml:space="preserve">- </w:t>
            </w:r>
            <w:r w:rsidRPr="00E30BAC">
              <w:t>медицинский массаж</w:t>
            </w:r>
            <w:r>
              <w:t>,</w:t>
            </w:r>
          </w:p>
          <w:p w:rsidR="00E05C2D" w:rsidRPr="00E30BAC" w:rsidRDefault="00E05C2D" w:rsidP="00E05C2D">
            <w:r>
              <w:t xml:space="preserve">- </w:t>
            </w:r>
            <w:r w:rsidRPr="00E30BAC">
              <w:t>физиотерапия</w:t>
            </w:r>
            <w:r>
              <w:t>.</w:t>
            </w:r>
          </w:p>
          <w:p w:rsidR="00E05C2D" w:rsidRPr="00E30BAC" w:rsidRDefault="00E05C2D" w:rsidP="00E05C2D">
            <w:r w:rsidRPr="00E30BAC">
              <w:t>Педагогические услуги</w:t>
            </w:r>
          </w:p>
          <w:p w:rsidR="00E05C2D" w:rsidRPr="00E30BAC" w:rsidRDefault="00E05C2D" w:rsidP="00E05C2D">
            <w:r w:rsidRPr="00E30BA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070" w:type="dxa"/>
          </w:tcPr>
          <w:p w:rsidR="00F3631D" w:rsidRDefault="00F3631D" w:rsidP="00F3631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E05C2D" w:rsidRPr="00E30BAC" w:rsidRDefault="00E05C2D" w:rsidP="00E05C2D">
            <w:r w:rsidRPr="00E30BAC">
              <w:t xml:space="preserve">г. Ангарск, </w:t>
            </w:r>
          </w:p>
          <w:p w:rsidR="00E05C2D" w:rsidRPr="00E30BAC" w:rsidRDefault="00E05C2D" w:rsidP="00E05C2D">
            <w:r w:rsidRPr="00E30BAC">
              <w:t>квартал 48-й, строение 6</w:t>
            </w:r>
          </w:p>
        </w:tc>
        <w:tc>
          <w:tcPr>
            <w:tcW w:w="1418" w:type="dxa"/>
          </w:tcPr>
          <w:p w:rsidR="00DF4805" w:rsidRPr="00A522FB" w:rsidRDefault="00DF4805" w:rsidP="00DF4805">
            <w:r>
              <w:t>пн. – пт.</w:t>
            </w:r>
          </w:p>
          <w:p w:rsidR="00E05C2D" w:rsidRPr="00A522FB" w:rsidRDefault="00E05C2D" w:rsidP="00E05C2D">
            <w:r>
              <w:t>8.00-</w:t>
            </w:r>
            <w:r w:rsidRPr="00A522FB">
              <w:t>16</w:t>
            </w:r>
            <w:r>
              <w:t>.30</w:t>
            </w:r>
          </w:p>
          <w:p w:rsidR="00DF4805" w:rsidRDefault="00DF4805" w:rsidP="00E05C2D"/>
          <w:p w:rsidR="00E05C2D" w:rsidRPr="00DC43FB" w:rsidRDefault="00E05C2D" w:rsidP="00E05C2D">
            <w:pPr>
              <w:rPr>
                <w:color w:val="000000" w:themeColor="text1"/>
              </w:rPr>
            </w:pPr>
            <w:r>
              <w:t xml:space="preserve">режим работы </w:t>
            </w:r>
            <w:proofErr w:type="gramStart"/>
            <w:r>
              <w:t>кругло-суточный</w:t>
            </w:r>
            <w:proofErr w:type="gramEnd"/>
            <w:r w:rsidRPr="00C83791">
              <w:t xml:space="preserve"> </w:t>
            </w:r>
          </w:p>
          <w:p w:rsidR="00E05C2D" w:rsidRPr="00E30BAC" w:rsidRDefault="00E05C2D" w:rsidP="00E05C2D"/>
        </w:tc>
        <w:tc>
          <w:tcPr>
            <w:tcW w:w="1560" w:type="dxa"/>
          </w:tcPr>
          <w:p w:rsidR="00767441" w:rsidRDefault="00E05C2D" w:rsidP="00E05C2D">
            <w:r>
              <w:t xml:space="preserve">8 </w:t>
            </w:r>
            <w:r w:rsidRPr="00E30BAC">
              <w:t>(395</w:t>
            </w:r>
            <w:r w:rsidR="003A7797">
              <w:t xml:space="preserve"> </w:t>
            </w:r>
            <w:r w:rsidRPr="00E30BAC">
              <w:t xml:space="preserve">5) </w:t>
            </w:r>
          </w:p>
          <w:p w:rsidR="00E05C2D" w:rsidRPr="00E30BAC" w:rsidRDefault="00E05C2D" w:rsidP="00E05C2D">
            <w:r>
              <w:t>52</w:t>
            </w:r>
            <w:r w:rsidR="00767441">
              <w:t>-</w:t>
            </w:r>
            <w:r>
              <w:t>34</w:t>
            </w:r>
            <w:r w:rsidR="00767441">
              <w:t>-</w:t>
            </w:r>
            <w:r>
              <w:t>74</w:t>
            </w:r>
            <w:r w:rsidR="00767441">
              <w:t>,</w:t>
            </w:r>
          </w:p>
          <w:p w:rsidR="00E05C2D" w:rsidRDefault="00E05C2D" w:rsidP="00E05C2D">
            <w:r>
              <w:t>52</w:t>
            </w:r>
            <w:r w:rsidR="00767441">
              <w:t>-</w:t>
            </w:r>
            <w:r>
              <w:t>31</w:t>
            </w:r>
            <w:r w:rsidR="00767441">
              <w:t>-</w:t>
            </w:r>
            <w:r w:rsidRPr="00E30BAC">
              <w:t>32</w:t>
            </w:r>
          </w:p>
          <w:p w:rsidR="00E05C2D" w:rsidRPr="00E30BAC" w:rsidRDefault="00E05C2D" w:rsidP="00E05C2D"/>
        </w:tc>
        <w:tc>
          <w:tcPr>
            <w:tcW w:w="1842" w:type="dxa"/>
          </w:tcPr>
          <w:p w:rsidR="00312C0F" w:rsidRDefault="00885669" w:rsidP="00E05C2D">
            <w:r w:rsidRPr="00885669">
              <w:t>http://</w:t>
            </w:r>
          </w:p>
          <w:p w:rsidR="00E05C2D" w:rsidRPr="00E30BAC" w:rsidRDefault="00432011" w:rsidP="00E05C2D">
            <w:hyperlink r:id="rId6" w:history="1">
              <w:r w:rsidR="00E05C2D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angdomrebenka.ru</w:t>
              </w:r>
            </w:hyperlink>
          </w:p>
        </w:tc>
      </w:tr>
      <w:tr w:rsidR="00E05C2D" w:rsidRPr="00E30BAC" w:rsidTr="00312C0F">
        <w:trPr>
          <w:trHeight w:val="308"/>
        </w:trPr>
        <w:tc>
          <w:tcPr>
            <w:tcW w:w="1950" w:type="dxa"/>
          </w:tcPr>
          <w:p w:rsidR="00E05C2D" w:rsidRPr="00164F4A" w:rsidRDefault="00E05C2D" w:rsidP="00E05C2D">
            <w:r>
              <w:t>Муниципальное образование города</w:t>
            </w:r>
            <w:r w:rsidRPr="00164F4A">
              <w:t xml:space="preserve"> Братск</w:t>
            </w:r>
            <w:r>
              <w:t>а</w:t>
            </w:r>
          </w:p>
        </w:tc>
        <w:tc>
          <w:tcPr>
            <w:tcW w:w="2757" w:type="dxa"/>
          </w:tcPr>
          <w:p w:rsidR="00E05C2D" w:rsidRPr="00E30BAC" w:rsidRDefault="00E05C2D" w:rsidP="00E05C2D">
            <w:r w:rsidRPr="00E30BAC">
              <w:t>Областное государственное казенное учреждение здравоохранения «Братский областной специализированный дом ребенка»</w:t>
            </w:r>
          </w:p>
        </w:tc>
        <w:tc>
          <w:tcPr>
            <w:tcW w:w="4450" w:type="dxa"/>
            <w:gridSpan w:val="2"/>
          </w:tcPr>
          <w:p w:rsidR="00E05C2D" w:rsidRDefault="00E05C2D" w:rsidP="00E05C2D">
            <w:r w:rsidRPr="00E30BAC">
              <w:t>Медицинские услуги:</w:t>
            </w:r>
          </w:p>
          <w:p w:rsidR="00E05C2D" w:rsidRPr="00A10441" w:rsidRDefault="00E05C2D" w:rsidP="00E05C2D">
            <w:r>
              <w:t xml:space="preserve">- </w:t>
            </w:r>
            <w:r w:rsidRPr="00E30BAC">
              <w:t>педиатрия</w:t>
            </w:r>
            <w:r>
              <w:t>,</w:t>
            </w:r>
          </w:p>
          <w:p w:rsidR="00E05C2D" w:rsidRDefault="00E05C2D" w:rsidP="00E05C2D">
            <w:r>
              <w:t>- неврология,</w:t>
            </w:r>
          </w:p>
          <w:p w:rsidR="00E05C2D" w:rsidRPr="00E30BAC" w:rsidRDefault="00E05C2D" w:rsidP="00E05C2D">
            <w:r>
              <w:t>-</w:t>
            </w:r>
            <w:r w:rsidRPr="00E30BAC">
              <w:t xml:space="preserve"> медицинский массаж</w:t>
            </w:r>
            <w:r>
              <w:t>,</w:t>
            </w:r>
          </w:p>
          <w:p w:rsidR="00E05C2D" w:rsidRPr="00E30BAC" w:rsidRDefault="00E05C2D" w:rsidP="00E05C2D">
            <w:r>
              <w:t xml:space="preserve">- </w:t>
            </w:r>
            <w:r w:rsidRPr="00E30BAC">
              <w:t>физиотерапия</w:t>
            </w:r>
            <w:r>
              <w:t>.</w:t>
            </w:r>
          </w:p>
          <w:p w:rsidR="00E05C2D" w:rsidRPr="00E30BAC" w:rsidRDefault="00E05C2D" w:rsidP="00E05C2D">
            <w:r w:rsidRPr="00E30BAC">
              <w:t>Педагогические услуги</w:t>
            </w:r>
          </w:p>
          <w:p w:rsidR="00E05C2D" w:rsidRPr="00E30BAC" w:rsidRDefault="00E05C2D" w:rsidP="00E05C2D">
            <w:r w:rsidRPr="00E30BA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070" w:type="dxa"/>
          </w:tcPr>
          <w:p w:rsidR="00F3631D" w:rsidRDefault="00F3631D" w:rsidP="00F3631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E05C2D" w:rsidRPr="00164F4A" w:rsidRDefault="00E05C2D" w:rsidP="00E05C2D">
            <w:r w:rsidRPr="00164F4A">
              <w:t xml:space="preserve">г. Братск, </w:t>
            </w:r>
          </w:p>
          <w:p w:rsidR="00E05C2D" w:rsidRPr="00164F4A" w:rsidRDefault="00E05C2D" w:rsidP="00E05C2D">
            <w:r w:rsidRPr="00164F4A">
              <w:t xml:space="preserve">ж/р Падун, </w:t>
            </w:r>
          </w:p>
          <w:p w:rsidR="00E05C2D" w:rsidRDefault="00E05C2D" w:rsidP="00E05C2D">
            <w:r w:rsidRPr="00164F4A">
              <w:t xml:space="preserve">ул. </w:t>
            </w:r>
            <w:r>
              <w:t xml:space="preserve">Гидростроителей, </w:t>
            </w:r>
            <w:r w:rsidRPr="00164F4A">
              <w:t>18</w:t>
            </w:r>
          </w:p>
          <w:p w:rsidR="00E05C2D" w:rsidRPr="00E30BAC" w:rsidRDefault="00E05C2D" w:rsidP="00E05C2D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F4805" w:rsidRPr="00A522FB" w:rsidRDefault="00DF4805" w:rsidP="00DF4805">
            <w:r>
              <w:t>пн. – пт.</w:t>
            </w:r>
          </w:p>
          <w:p w:rsidR="00E05C2D" w:rsidRPr="00A522FB" w:rsidRDefault="00E05C2D" w:rsidP="00E05C2D">
            <w:r>
              <w:t>8.30-</w:t>
            </w:r>
            <w:r w:rsidRPr="00A522FB">
              <w:t>16</w:t>
            </w:r>
            <w:r>
              <w:t>.</w:t>
            </w:r>
            <w:r w:rsidRPr="00A522FB">
              <w:t>12</w:t>
            </w:r>
          </w:p>
          <w:p w:rsidR="00DF4805" w:rsidRDefault="00DF4805" w:rsidP="00E05C2D"/>
          <w:p w:rsidR="00E05C2D" w:rsidRPr="00DC43FB" w:rsidRDefault="00E05C2D" w:rsidP="00E05C2D">
            <w:pPr>
              <w:rPr>
                <w:color w:val="000000" w:themeColor="text1"/>
              </w:rPr>
            </w:pPr>
            <w:r>
              <w:t xml:space="preserve">режим работы </w:t>
            </w:r>
            <w:proofErr w:type="gramStart"/>
            <w:r>
              <w:t>кругло-суточный</w:t>
            </w:r>
            <w:proofErr w:type="gramEnd"/>
            <w:r w:rsidRPr="00C83791">
              <w:t xml:space="preserve"> </w:t>
            </w:r>
          </w:p>
          <w:p w:rsidR="00E05C2D" w:rsidRPr="00A710A6" w:rsidRDefault="00E05C2D" w:rsidP="00E05C2D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767441" w:rsidRDefault="00E05C2D" w:rsidP="00E05C2D">
            <w:r w:rsidRPr="00C83791">
              <w:t>8 (395</w:t>
            </w:r>
            <w:r w:rsidR="003A7797">
              <w:t xml:space="preserve"> </w:t>
            </w:r>
            <w:r w:rsidRPr="00C83791">
              <w:t xml:space="preserve">3) </w:t>
            </w:r>
          </w:p>
          <w:p w:rsidR="00E05C2D" w:rsidRDefault="00E05C2D" w:rsidP="00E05C2D">
            <w:r w:rsidRPr="00C83791">
              <w:t>37</w:t>
            </w:r>
            <w:r w:rsidR="00767441">
              <w:t>-</w:t>
            </w:r>
            <w:r w:rsidRPr="00C83791">
              <w:t>16</w:t>
            </w:r>
            <w:r w:rsidR="00767441">
              <w:t>-</w:t>
            </w:r>
            <w:r w:rsidRPr="00C83791">
              <w:t>56</w:t>
            </w:r>
          </w:p>
          <w:p w:rsidR="00E05C2D" w:rsidRPr="00C83791" w:rsidRDefault="00E05C2D" w:rsidP="00E05C2D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E05C2D" w:rsidRPr="00E92B1C" w:rsidRDefault="00885669" w:rsidP="00E05C2D">
            <w:pPr>
              <w:rPr>
                <w:lang w:eastAsia="en-US"/>
              </w:rPr>
            </w:pPr>
            <w:r w:rsidRPr="00885669">
              <w:t>http://</w:t>
            </w:r>
            <w:hyperlink r:id="rId7" w:history="1">
              <w:proofErr w:type="spellStart"/>
              <w:r w:rsidR="00E05C2D" w:rsidRPr="00E92B1C">
                <w:rPr>
                  <w:rStyle w:val="a4"/>
                  <w:color w:val="auto"/>
                  <w:u w:val="none"/>
                  <w:lang w:val="en-US"/>
                </w:rPr>
                <w:t>domreb</w:t>
              </w:r>
              <w:proofErr w:type="spellEnd"/>
              <w:r w:rsidR="00E05C2D" w:rsidRPr="00E92B1C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E05C2D" w:rsidRPr="00E92B1C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E05C2D" w:rsidRPr="00E92B1C">
              <w:t xml:space="preserve"> </w:t>
            </w:r>
          </w:p>
        </w:tc>
      </w:tr>
      <w:tr w:rsidR="00E05C2D" w:rsidRPr="00E30BAC" w:rsidTr="00312C0F">
        <w:trPr>
          <w:trHeight w:val="308"/>
        </w:trPr>
        <w:tc>
          <w:tcPr>
            <w:tcW w:w="1950" w:type="dxa"/>
          </w:tcPr>
          <w:p w:rsidR="00E05C2D" w:rsidRPr="00E30BAC" w:rsidRDefault="008B27BD" w:rsidP="00E05C2D">
            <w:r>
              <w:t>Муниципальное образование города</w:t>
            </w:r>
            <w:r w:rsidRPr="00164F4A">
              <w:t xml:space="preserve"> Братск</w:t>
            </w:r>
            <w:r>
              <w:t>а</w:t>
            </w:r>
          </w:p>
        </w:tc>
        <w:tc>
          <w:tcPr>
            <w:tcW w:w="2757" w:type="dxa"/>
          </w:tcPr>
          <w:p w:rsidR="00E05C2D" w:rsidRPr="00E30BAC" w:rsidRDefault="00E05C2D" w:rsidP="00E05C2D">
            <w:r w:rsidRPr="00E30BAC">
              <w:t>Областное государственное бюджетное учреждение здравоохранения «Братская детская городская больница»</w:t>
            </w:r>
          </w:p>
        </w:tc>
        <w:tc>
          <w:tcPr>
            <w:tcW w:w="4450" w:type="dxa"/>
            <w:gridSpan w:val="2"/>
          </w:tcPr>
          <w:p w:rsidR="00E05C2D" w:rsidRDefault="00E05C2D" w:rsidP="00E05C2D">
            <w:r w:rsidRPr="00E30BAC">
              <w:t xml:space="preserve">Медицинские услуги: </w:t>
            </w:r>
          </w:p>
          <w:p w:rsidR="00E05C2D" w:rsidRPr="00E30BAC" w:rsidRDefault="00E05C2D" w:rsidP="00E05C2D">
            <w:r>
              <w:t xml:space="preserve">- </w:t>
            </w:r>
            <w:r w:rsidRPr="00E30BAC">
              <w:t>педиатрия</w:t>
            </w:r>
            <w:r>
              <w:t>,</w:t>
            </w:r>
          </w:p>
          <w:p w:rsidR="00E05C2D" w:rsidRPr="00E30BAC" w:rsidRDefault="00E05C2D" w:rsidP="00E05C2D">
            <w:r>
              <w:t>- неврология,</w:t>
            </w:r>
          </w:p>
          <w:p w:rsidR="00E05C2D" w:rsidRPr="00E30BAC" w:rsidRDefault="00E05C2D" w:rsidP="00E05C2D">
            <w:r>
              <w:t>-</w:t>
            </w:r>
            <w:r w:rsidRPr="00E30BAC">
              <w:t xml:space="preserve"> медицинский массаж</w:t>
            </w:r>
            <w:r>
              <w:t>,</w:t>
            </w:r>
          </w:p>
          <w:p w:rsidR="00E05C2D" w:rsidRPr="00E30BAC" w:rsidRDefault="00E05C2D" w:rsidP="00E05C2D">
            <w:r>
              <w:t xml:space="preserve">- </w:t>
            </w:r>
            <w:r w:rsidRPr="00E30BAC">
              <w:t>физиотерапия</w:t>
            </w:r>
            <w:r>
              <w:t>,</w:t>
            </w:r>
          </w:p>
          <w:p w:rsidR="00E05C2D" w:rsidRDefault="00E05C2D" w:rsidP="00E05C2D">
            <w:r>
              <w:t xml:space="preserve">- </w:t>
            </w:r>
            <w:r w:rsidRPr="00E30BAC">
              <w:t>медицинская психология</w:t>
            </w:r>
            <w:r>
              <w:t>,</w:t>
            </w:r>
          </w:p>
          <w:p w:rsidR="00E05C2D" w:rsidRPr="00E30BAC" w:rsidRDefault="00E05C2D" w:rsidP="00E05C2D">
            <w:r>
              <w:t>-</w:t>
            </w:r>
            <w:r w:rsidRPr="00E30BAC">
              <w:t xml:space="preserve"> логопедия</w:t>
            </w:r>
          </w:p>
        </w:tc>
        <w:tc>
          <w:tcPr>
            <w:tcW w:w="2070" w:type="dxa"/>
          </w:tcPr>
          <w:p w:rsidR="00F3631D" w:rsidRDefault="00F3631D" w:rsidP="00F3631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E05C2D" w:rsidRPr="00E30BAC" w:rsidRDefault="00E05C2D" w:rsidP="00E05C2D">
            <w:r w:rsidRPr="00E30BAC">
              <w:t xml:space="preserve">г. </w:t>
            </w:r>
            <w:proofErr w:type="gramStart"/>
            <w:r w:rsidRPr="00E30BAC">
              <w:t>Бра</w:t>
            </w:r>
            <w:r>
              <w:t xml:space="preserve">тск,   </w:t>
            </w:r>
            <w:proofErr w:type="gramEnd"/>
            <w:r>
              <w:t xml:space="preserve">             ул. Жукова, </w:t>
            </w:r>
            <w:r w:rsidRPr="00E30BAC">
              <w:t>8</w:t>
            </w:r>
          </w:p>
        </w:tc>
        <w:tc>
          <w:tcPr>
            <w:tcW w:w="1418" w:type="dxa"/>
          </w:tcPr>
          <w:p w:rsidR="00DF4805" w:rsidRPr="00A522FB" w:rsidRDefault="00DF4805" w:rsidP="00DF4805">
            <w:r>
              <w:t>пн. – пт.</w:t>
            </w:r>
          </w:p>
          <w:p w:rsidR="00E05C2D" w:rsidRDefault="00E05C2D" w:rsidP="00E05C2D">
            <w:r>
              <w:t>8.00-15.30</w:t>
            </w:r>
          </w:p>
          <w:p w:rsidR="00E05C2D" w:rsidRDefault="00E05C2D" w:rsidP="00E05C2D"/>
          <w:p w:rsidR="00E05C2D" w:rsidRPr="00E30BAC" w:rsidRDefault="00E05C2D" w:rsidP="00E05C2D"/>
        </w:tc>
        <w:tc>
          <w:tcPr>
            <w:tcW w:w="1560" w:type="dxa"/>
          </w:tcPr>
          <w:p w:rsidR="00767441" w:rsidRDefault="00E05C2D" w:rsidP="00E05C2D">
            <w:r>
              <w:t>8 (395</w:t>
            </w:r>
            <w:r w:rsidR="003A7797">
              <w:t xml:space="preserve"> </w:t>
            </w:r>
            <w:r>
              <w:t xml:space="preserve">3) </w:t>
            </w:r>
          </w:p>
          <w:p w:rsidR="00E05C2D" w:rsidRPr="00E30BAC" w:rsidRDefault="00E05C2D" w:rsidP="00E05C2D">
            <w:r>
              <w:t>41</w:t>
            </w:r>
            <w:r w:rsidR="00767441">
              <w:t>-</w:t>
            </w:r>
            <w:r>
              <w:t>45</w:t>
            </w:r>
            <w:r w:rsidR="00767441">
              <w:t>-</w:t>
            </w:r>
            <w:r>
              <w:t xml:space="preserve">25         </w:t>
            </w:r>
          </w:p>
        </w:tc>
        <w:tc>
          <w:tcPr>
            <w:tcW w:w="1842" w:type="dxa"/>
          </w:tcPr>
          <w:p w:rsidR="00E05C2D" w:rsidRPr="00E30BAC" w:rsidRDefault="00885669" w:rsidP="00E05C2D">
            <w:r w:rsidRPr="00885669">
              <w:t>http://</w:t>
            </w:r>
            <w:proofErr w:type="spellStart"/>
            <w:r w:rsidR="00E05C2D" w:rsidRPr="00E30BAC">
              <w:rPr>
                <w:lang w:val="en-US"/>
              </w:rPr>
              <w:t>brdgb</w:t>
            </w:r>
            <w:proofErr w:type="spellEnd"/>
            <w:r w:rsidR="00E05C2D" w:rsidRPr="00E30BAC">
              <w:t>.</w:t>
            </w:r>
            <w:proofErr w:type="spellStart"/>
            <w:r w:rsidR="00E05C2D" w:rsidRPr="00E30BAC">
              <w:rPr>
                <w:lang w:val="en-US"/>
              </w:rPr>
              <w:t>ru</w:t>
            </w:r>
            <w:proofErr w:type="spellEnd"/>
          </w:p>
        </w:tc>
      </w:tr>
      <w:tr w:rsidR="00E05C2D" w:rsidRPr="00E30BAC" w:rsidTr="00312C0F">
        <w:trPr>
          <w:trHeight w:val="308"/>
        </w:trPr>
        <w:tc>
          <w:tcPr>
            <w:tcW w:w="1950" w:type="dxa"/>
          </w:tcPr>
          <w:p w:rsidR="00E05C2D" w:rsidRPr="00E30BAC" w:rsidRDefault="00E05C2D" w:rsidP="00E05C2D">
            <w:r>
              <w:t xml:space="preserve">Муниципальное образование </w:t>
            </w:r>
            <w:r>
              <w:lastRenderedPageBreak/>
              <w:t xml:space="preserve">«город </w:t>
            </w:r>
            <w:r w:rsidRPr="00E30BAC">
              <w:t>Усолье-Сибирское</w:t>
            </w:r>
            <w:r>
              <w:t>»</w:t>
            </w:r>
          </w:p>
        </w:tc>
        <w:tc>
          <w:tcPr>
            <w:tcW w:w="2757" w:type="dxa"/>
          </w:tcPr>
          <w:p w:rsidR="00E05C2D" w:rsidRPr="00E30BAC" w:rsidRDefault="00E05C2D" w:rsidP="00E05C2D">
            <w:r w:rsidRPr="00E30BAC">
              <w:lastRenderedPageBreak/>
              <w:t xml:space="preserve">Областное государственное </w:t>
            </w:r>
            <w:r w:rsidRPr="00E30BAC">
              <w:lastRenderedPageBreak/>
              <w:t>казенное учреждение здравоохранения «</w:t>
            </w:r>
            <w:proofErr w:type="spellStart"/>
            <w:r w:rsidRPr="00E30BAC">
              <w:t>Усольский</w:t>
            </w:r>
            <w:proofErr w:type="spellEnd"/>
            <w:r w:rsidRPr="00E30BAC">
              <w:t xml:space="preserve"> областной специализированный дом ребенка»</w:t>
            </w:r>
          </w:p>
        </w:tc>
        <w:tc>
          <w:tcPr>
            <w:tcW w:w="4450" w:type="dxa"/>
            <w:gridSpan w:val="2"/>
          </w:tcPr>
          <w:p w:rsidR="00E05C2D" w:rsidRDefault="00E05C2D" w:rsidP="00E05C2D">
            <w:pPr>
              <w:autoSpaceDE w:val="0"/>
              <w:autoSpaceDN w:val="0"/>
            </w:pPr>
            <w:r w:rsidRPr="00E30BAC">
              <w:lastRenderedPageBreak/>
              <w:t>Медицинские услуги:</w:t>
            </w:r>
          </w:p>
          <w:p w:rsidR="00E05C2D" w:rsidRPr="00E30BAC" w:rsidRDefault="00E05C2D" w:rsidP="00E05C2D">
            <w:pPr>
              <w:autoSpaceDE w:val="0"/>
              <w:autoSpaceDN w:val="0"/>
            </w:pPr>
            <w:r>
              <w:t xml:space="preserve">- </w:t>
            </w:r>
            <w:r w:rsidRPr="00E30BAC">
              <w:t>педиатрия</w:t>
            </w:r>
            <w:r>
              <w:t>,</w:t>
            </w:r>
          </w:p>
          <w:p w:rsidR="00E05C2D" w:rsidRPr="00E30BAC" w:rsidRDefault="00E05C2D" w:rsidP="00E05C2D">
            <w:pPr>
              <w:autoSpaceDE w:val="0"/>
              <w:autoSpaceDN w:val="0"/>
            </w:pPr>
            <w:r>
              <w:lastRenderedPageBreak/>
              <w:t>- неврология,</w:t>
            </w:r>
          </w:p>
          <w:p w:rsidR="00E05C2D" w:rsidRPr="00E30BAC" w:rsidRDefault="00E05C2D" w:rsidP="00E05C2D">
            <w:r>
              <w:t xml:space="preserve">- </w:t>
            </w:r>
            <w:r w:rsidRPr="00E30BAC">
              <w:t>медицинский массаж</w:t>
            </w:r>
            <w:r>
              <w:t>,</w:t>
            </w:r>
          </w:p>
          <w:p w:rsidR="00E05C2D" w:rsidRDefault="00E05C2D" w:rsidP="00E05C2D">
            <w:r>
              <w:t xml:space="preserve">- </w:t>
            </w:r>
            <w:r w:rsidRPr="00E30BAC">
              <w:t>лечебная физкультура</w:t>
            </w:r>
            <w:r>
              <w:t>,</w:t>
            </w:r>
          </w:p>
          <w:p w:rsidR="00E05C2D" w:rsidRPr="00E30BAC" w:rsidRDefault="00E05C2D" w:rsidP="00E05C2D">
            <w:r>
              <w:t xml:space="preserve">- </w:t>
            </w:r>
            <w:r w:rsidRPr="00E30BAC">
              <w:t>физиотерапия</w:t>
            </w:r>
            <w:r>
              <w:t>.</w:t>
            </w:r>
            <w:r w:rsidRPr="00E30BAC">
              <w:t xml:space="preserve"> </w:t>
            </w:r>
          </w:p>
          <w:p w:rsidR="00E05C2D" w:rsidRPr="00E30BAC" w:rsidRDefault="00E05C2D" w:rsidP="00E05C2D">
            <w:r w:rsidRPr="00E30BAC">
              <w:t>Педагогические услуги</w:t>
            </w:r>
          </w:p>
          <w:p w:rsidR="00E05C2D" w:rsidRPr="00E30BAC" w:rsidRDefault="00E05C2D" w:rsidP="00E05C2D">
            <w:r w:rsidRPr="00E30BA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070" w:type="dxa"/>
          </w:tcPr>
          <w:p w:rsidR="00F3631D" w:rsidRDefault="00F3631D" w:rsidP="00F3631D">
            <w:pPr>
              <w:rPr>
                <w:color w:val="212529"/>
              </w:rPr>
            </w:pPr>
            <w:r>
              <w:rPr>
                <w:color w:val="212529"/>
              </w:rPr>
              <w:lastRenderedPageBreak/>
              <w:t xml:space="preserve">Иркутская обл., </w:t>
            </w:r>
          </w:p>
          <w:p w:rsidR="00E05C2D" w:rsidRDefault="00E05C2D" w:rsidP="00E05C2D">
            <w:r w:rsidRPr="00E30BAC">
              <w:lastRenderedPageBreak/>
              <w:t xml:space="preserve">г. Усолье-Сибирское, </w:t>
            </w:r>
          </w:p>
          <w:p w:rsidR="00E05C2D" w:rsidRPr="00E30BAC" w:rsidRDefault="00E05C2D" w:rsidP="00E05C2D">
            <w:r w:rsidRPr="00E30BAC">
              <w:t>проезд Серегина,</w:t>
            </w:r>
            <w:r w:rsidR="00F3631D">
              <w:t xml:space="preserve"> </w:t>
            </w:r>
            <w:r w:rsidRPr="00E30BAC">
              <w:t>10</w:t>
            </w:r>
          </w:p>
        </w:tc>
        <w:tc>
          <w:tcPr>
            <w:tcW w:w="1418" w:type="dxa"/>
          </w:tcPr>
          <w:p w:rsidR="00DF4805" w:rsidRPr="00A522FB" w:rsidRDefault="00DF4805" w:rsidP="00DF4805">
            <w:r>
              <w:lastRenderedPageBreak/>
              <w:t>пн. – пт.</w:t>
            </w:r>
          </w:p>
          <w:p w:rsidR="00E05C2D" w:rsidRPr="00A522FB" w:rsidRDefault="00E05C2D" w:rsidP="00E05C2D">
            <w:r>
              <w:t>8.00-</w:t>
            </w:r>
            <w:r w:rsidRPr="00A522FB">
              <w:t>16</w:t>
            </w:r>
            <w:r>
              <w:t>.00</w:t>
            </w:r>
          </w:p>
          <w:p w:rsidR="00DF4805" w:rsidRDefault="00DF4805" w:rsidP="00E05C2D"/>
          <w:p w:rsidR="00E05C2D" w:rsidRPr="00DC43FB" w:rsidRDefault="00E05C2D" w:rsidP="00E05C2D">
            <w:pPr>
              <w:rPr>
                <w:color w:val="000000" w:themeColor="text1"/>
              </w:rPr>
            </w:pPr>
            <w:r>
              <w:t xml:space="preserve">режим работы </w:t>
            </w:r>
            <w:proofErr w:type="gramStart"/>
            <w:r>
              <w:t>кругло-суточный</w:t>
            </w:r>
            <w:proofErr w:type="gramEnd"/>
            <w:r w:rsidRPr="00C83791">
              <w:t xml:space="preserve"> </w:t>
            </w:r>
          </w:p>
          <w:p w:rsidR="00E05C2D" w:rsidRPr="00A522FB" w:rsidRDefault="00E05C2D" w:rsidP="00E05C2D"/>
        </w:tc>
        <w:tc>
          <w:tcPr>
            <w:tcW w:w="1560" w:type="dxa"/>
          </w:tcPr>
          <w:p w:rsidR="00767441" w:rsidRDefault="00E05C2D" w:rsidP="00E05C2D">
            <w:r>
              <w:lastRenderedPageBreak/>
              <w:t xml:space="preserve">8 </w:t>
            </w:r>
            <w:r w:rsidRPr="00E30BAC">
              <w:t>(395</w:t>
            </w:r>
            <w:r w:rsidR="003A7797">
              <w:t xml:space="preserve"> </w:t>
            </w:r>
            <w:r w:rsidRPr="00E30BAC">
              <w:t>43)</w:t>
            </w:r>
            <w:r>
              <w:t xml:space="preserve"> </w:t>
            </w:r>
          </w:p>
          <w:p w:rsidR="00E05C2D" w:rsidRPr="00E30BAC" w:rsidRDefault="00E05C2D" w:rsidP="00E05C2D">
            <w:r>
              <w:t>6</w:t>
            </w:r>
            <w:r w:rsidR="00767441">
              <w:t>-</w:t>
            </w:r>
            <w:r>
              <w:t>29</w:t>
            </w:r>
            <w:r w:rsidR="00767441">
              <w:t>-</w:t>
            </w:r>
            <w:r>
              <w:t>38</w:t>
            </w:r>
            <w:r w:rsidR="00767441">
              <w:t>,</w:t>
            </w:r>
          </w:p>
          <w:p w:rsidR="00E05C2D" w:rsidRDefault="00E05C2D" w:rsidP="00E05C2D">
            <w:r w:rsidRPr="00E30BAC">
              <w:lastRenderedPageBreak/>
              <w:t>6</w:t>
            </w:r>
            <w:r w:rsidR="00767441">
              <w:t>-</w:t>
            </w:r>
            <w:r>
              <w:t>81</w:t>
            </w:r>
            <w:r w:rsidR="00767441">
              <w:t>-</w:t>
            </w:r>
            <w:r w:rsidRPr="00E30BAC">
              <w:t>01</w:t>
            </w:r>
          </w:p>
          <w:p w:rsidR="00E05C2D" w:rsidRPr="00E30BAC" w:rsidRDefault="00E05C2D" w:rsidP="00E05C2D"/>
        </w:tc>
        <w:tc>
          <w:tcPr>
            <w:tcW w:w="1842" w:type="dxa"/>
          </w:tcPr>
          <w:p w:rsidR="00312C0F" w:rsidRDefault="00BE172C" w:rsidP="00E05C2D">
            <w:r w:rsidRPr="00885669">
              <w:lastRenderedPageBreak/>
              <w:t>http://</w:t>
            </w:r>
          </w:p>
          <w:p w:rsidR="00E05C2D" w:rsidRPr="00E30BAC" w:rsidRDefault="00E05C2D" w:rsidP="00E05C2D">
            <w:proofErr w:type="spellStart"/>
            <w:r w:rsidRPr="00E30BAC">
              <w:rPr>
                <w:lang w:val="en-US"/>
              </w:rPr>
              <w:t>mechta</w:t>
            </w:r>
            <w:proofErr w:type="spellEnd"/>
            <w:r w:rsidRPr="00E30BAC">
              <w:t>-</w:t>
            </w:r>
            <w:proofErr w:type="spellStart"/>
            <w:r w:rsidRPr="00E30BAC">
              <w:rPr>
                <w:lang w:val="en-US"/>
              </w:rPr>
              <w:t>usib</w:t>
            </w:r>
            <w:proofErr w:type="spellEnd"/>
            <w:r w:rsidRPr="00E30BAC">
              <w:t>.</w:t>
            </w:r>
            <w:proofErr w:type="spellStart"/>
            <w:r w:rsidRPr="00E30BAC">
              <w:rPr>
                <w:lang w:val="en-US"/>
              </w:rPr>
              <w:t>ru</w:t>
            </w:r>
            <w:proofErr w:type="spellEnd"/>
          </w:p>
        </w:tc>
      </w:tr>
      <w:tr w:rsidR="00447834" w:rsidRPr="00E30BAC" w:rsidTr="00312C0F">
        <w:trPr>
          <w:trHeight w:val="399"/>
        </w:trPr>
        <w:tc>
          <w:tcPr>
            <w:tcW w:w="16047" w:type="dxa"/>
            <w:gridSpan w:val="8"/>
          </w:tcPr>
          <w:p w:rsidR="00447834" w:rsidRPr="00447834" w:rsidRDefault="00287DAB" w:rsidP="00EA2D61">
            <w:pPr>
              <w:rPr>
                <w:b/>
              </w:rPr>
            </w:pPr>
            <w:r>
              <w:rPr>
                <w:b/>
              </w:rPr>
              <w:t>Министерство об</w:t>
            </w:r>
            <w:r w:rsidR="00447834" w:rsidRPr="00447834">
              <w:rPr>
                <w:b/>
              </w:rPr>
              <w:t>разовани</w:t>
            </w:r>
            <w:r w:rsidR="00817754">
              <w:rPr>
                <w:b/>
              </w:rPr>
              <w:t>я</w:t>
            </w:r>
            <w:r>
              <w:rPr>
                <w:b/>
              </w:rPr>
              <w:t xml:space="preserve"> Иркутской области</w:t>
            </w:r>
          </w:p>
        </w:tc>
      </w:tr>
      <w:tr w:rsidR="00E05C2D" w:rsidRPr="00E30BAC" w:rsidTr="00312C0F">
        <w:tc>
          <w:tcPr>
            <w:tcW w:w="1950" w:type="dxa"/>
            <w:tcBorders>
              <w:top w:val="nil"/>
            </w:tcBorders>
          </w:tcPr>
          <w:p w:rsidR="00E05C2D" w:rsidRPr="00E30BAC" w:rsidRDefault="00E05C2D" w:rsidP="00E05C2D">
            <w:r w:rsidRPr="00E30BAC">
              <w:t xml:space="preserve">Муниципальное образование </w:t>
            </w:r>
            <w:r w:rsidRPr="00E30BAC">
              <w:br/>
              <w:t>г</w:t>
            </w:r>
            <w:r>
              <w:t>ород</w:t>
            </w:r>
            <w:r w:rsidRPr="00E30BAC">
              <w:t xml:space="preserve"> Иркутск</w:t>
            </w:r>
          </w:p>
          <w:p w:rsidR="00E05C2D" w:rsidRPr="00E30BAC" w:rsidRDefault="00E05C2D" w:rsidP="00E05C2D"/>
        </w:tc>
        <w:tc>
          <w:tcPr>
            <w:tcW w:w="2757" w:type="dxa"/>
          </w:tcPr>
          <w:p w:rsidR="00E05C2D" w:rsidRPr="00E30BAC" w:rsidRDefault="00E05C2D" w:rsidP="00E05C2D">
            <w:r w:rsidRPr="00E30BAC"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  <w:p w:rsidR="00E05C2D" w:rsidRPr="00E30BAC" w:rsidRDefault="00E05C2D" w:rsidP="00E05C2D"/>
        </w:tc>
        <w:tc>
          <w:tcPr>
            <w:tcW w:w="4431" w:type="dxa"/>
          </w:tcPr>
          <w:p w:rsidR="00E05C2D" w:rsidRPr="00E30BAC" w:rsidRDefault="00E05C2D" w:rsidP="00E05C2D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>
              <w:rPr>
                <w:color w:val="000000"/>
              </w:rPr>
              <w:t xml:space="preserve">- </w:t>
            </w:r>
            <w:r w:rsidR="000729DE">
              <w:rPr>
                <w:color w:val="000000"/>
              </w:rPr>
              <w:t>о</w:t>
            </w:r>
            <w:r w:rsidRPr="00E30BAC">
              <w:rPr>
                <w:color w:val="000000"/>
              </w:rPr>
              <w:t>рганизация  </w:t>
            </w:r>
            <w:r w:rsidRPr="00E30BAC">
              <w:rPr>
                <w:color w:val="000000"/>
              </w:rPr>
              <w:br/>
              <w:t>образовательной деятельности по дополнительным образовательным программам, образовательным программам начального общего образования в соответствии с возрастными и индивидуальными особенностями детей, состоянием их соматического и психического</w:t>
            </w:r>
            <w:r>
              <w:rPr>
                <w:color w:val="000000"/>
              </w:rPr>
              <w:t xml:space="preserve"> </w:t>
            </w:r>
            <w:r w:rsidRPr="00E30BAC">
              <w:rPr>
                <w:color w:val="000000"/>
              </w:rPr>
              <w:t>здоровья;</w:t>
            </w:r>
          </w:p>
          <w:p w:rsidR="00E05C2D" w:rsidRPr="00E30BAC" w:rsidRDefault="00E05C2D" w:rsidP="00E05C2D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>- проведение комплексного диагностического обследования детей с целью выявления индивидуальных особенностей и особых образовательных потребностей, ограничений и ресурсов; разработка рекомендаций по созданию условий для получения ими образования в образовательных организациях и коррекционно-развивающей помощи;</w:t>
            </w:r>
          </w:p>
          <w:p w:rsidR="00E05C2D" w:rsidRPr="00E30BAC" w:rsidRDefault="00E05C2D" w:rsidP="00E05C2D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 xml:space="preserve">- обеспечение комплексной специализированной психолого-педагогической, медицинской и социальной помощи детям с ограниченными возможностями </w:t>
            </w:r>
            <w:r w:rsidRPr="00E30BAC">
              <w:rPr>
                <w:color w:val="000000"/>
              </w:rPr>
              <w:lastRenderedPageBreak/>
              <w:t>здоровья и детям-инвалидам на всех возрастных этапах, начиная с раннего;</w:t>
            </w:r>
          </w:p>
          <w:p w:rsidR="00E05C2D" w:rsidRPr="00E30BAC" w:rsidRDefault="00E05C2D" w:rsidP="00E05C2D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 xml:space="preserve">- централизованный региональный учет выпускников из числа детей-сирот и детей, оставшихся без попечения родителей, и их </w:t>
            </w:r>
            <w:proofErr w:type="spellStart"/>
            <w:r w:rsidRPr="00E30BAC">
              <w:rPr>
                <w:color w:val="000000"/>
              </w:rPr>
              <w:t>постинтернатное</w:t>
            </w:r>
            <w:proofErr w:type="spellEnd"/>
            <w:r w:rsidRPr="00E30BAC">
              <w:rPr>
                <w:color w:val="000000"/>
              </w:rPr>
              <w:t xml:space="preserve"> сопровождение;</w:t>
            </w:r>
          </w:p>
          <w:p w:rsidR="00E05C2D" w:rsidRPr="00E30BAC" w:rsidRDefault="00E05C2D" w:rsidP="00E05C2D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>- обеспечение психолого-педагогического сопровождения реализации основных общеобразовательных программ и адаптированных основных общеобразовательных программ в организациях, осуществляющих образовательную деятельность;</w:t>
            </w:r>
          </w:p>
          <w:p w:rsidR="00E05C2D" w:rsidRPr="00E30BAC" w:rsidRDefault="00E05C2D" w:rsidP="00E05C2D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>- осуществление методического, информационного и организационного обеспечения деятельности образовательных организаций по психолого-педагогическому, медицинскому и социальному сопровождению участников образовательного процесса;</w:t>
            </w:r>
          </w:p>
          <w:p w:rsidR="00E05C2D" w:rsidRPr="00E30BAC" w:rsidRDefault="00E05C2D" w:rsidP="00E05C2D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>- поддержка и развитие связей с научными, исследовательскими, методическими организациями с целью совершенствования научно-методического обеспечения деятельности сотрудников Центра;</w:t>
            </w:r>
          </w:p>
          <w:p w:rsidR="00E05C2D" w:rsidRPr="00E05C2D" w:rsidRDefault="00E05C2D" w:rsidP="00E05C2D">
            <w:pPr>
              <w:shd w:val="clear" w:color="auto" w:fill="FFFFFF"/>
              <w:spacing w:after="135" w:line="270" w:lineRule="atLeast"/>
              <w:rPr>
                <w:color w:val="000000"/>
              </w:rPr>
            </w:pPr>
            <w:r w:rsidRPr="00E30BAC">
              <w:rPr>
                <w:color w:val="000000"/>
              </w:rPr>
              <w:t xml:space="preserve">- подбор и подготовка (попечителей), усыновителей, а также кандидатов из </w:t>
            </w:r>
            <w:r w:rsidRPr="00E30BAC">
              <w:rPr>
                <w:color w:val="000000"/>
              </w:rPr>
              <w:lastRenderedPageBreak/>
              <w:t>лиц, выразивших желан</w:t>
            </w:r>
            <w:r>
              <w:rPr>
                <w:color w:val="000000"/>
              </w:rPr>
              <w:t>ие взять ребенка на воспитание в замещающую семью</w:t>
            </w:r>
          </w:p>
        </w:tc>
        <w:tc>
          <w:tcPr>
            <w:tcW w:w="2089" w:type="dxa"/>
            <w:gridSpan w:val="2"/>
          </w:tcPr>
          <w:p w:rsidR="00E05C2D" w:rsidRPr="00E30BAC" w:rsidRDefault="00E05C2D" w:rsidP="00E05C2D">
            <w:r w:rsidRPr="00E30BAC">
              <w:lastRenderedPageBreak/>
              <w:t>г.</w:t>
            </w:r>
            <w:r>
              <w:t xml:space="preserve"> Иркутск, </w:t>
            </w:r>
            <w:r>
              <w:br/>
              <w:t xml:space="preserve">ул. Пискунова, </w:t>
            </w:r>
            <w:r w:rsidRPr="00E30BAC">
              <w:t>42</w:t>
            </w:r>
          </w:p>
          <w:p w:rsidR="00E05C2D" w:rsidRPr="00E30BAC" w:rsidRDefault="00E05C2D" w:rsidP="00E05C2D"/>
          <w:p w:rsidR="00E05C2D" w:rsidRPr="00E30BAC" w:rsidRDefault="00E05C2D" w:rsidP="00E05C2D"/>
          <w:p w:rsidR="00E05C2D" w:rsidRPr="00E30BAC" w:rsidRDefault="00E05C2D" w:rsidP="00E05C2D"/>
          <w:p w:rsidR="00E05C2D" w:rsidRPr="00E30BAC" w:rsidRDefault="00E05C2D" w:rsidP="00E05C2D"/>
          <w:p w:rsidR="00E05C2D" w:rsidRPr="00E30BAC" w:rsidRDefault="00E05C2D" w:rsidP="00E05C2D"/>
        </w:tc>
        <w:tc>
          <w:tcPr>
            <w:tcW w:w="1418" w:type="dxa"/>
          </w:tcPr>
          <w:p w:rsidR="00DF4805" w:rsidRPr="00A522FB" w:rsidRDefault="00DF4805" w:rsidP="00DF4805">
            <w:r>
              <w:t>пн. – пт.</w:t>
            </w:r>
            <w:r w:rsidRPr="00A522FB">
              <w:t xml:space="preserve"> </w:t>
            </w:r>
          </w:p>
          <w:p w:rsidR="00E05C2D" w:rsidRDefault="00E05C2D" w:rsidP="00E05C2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9.00-17.00</w:t>
            </w:r>
          </w:p>
          <w:p w:rsidR="00E05C2D" w:rsidRPr="00E30BAC" w:rsidRDefault="00E05C2D" w:rsidP="00DF4805"/>
        </w:tc>
        <w:tc>
          <w:tcPr>
            <w:tcW w:w="1560" w:type="dxa"/>
          </w:tcPr>
          <w:p w:rsidR="00767441" w:rsidRDefault="00E05C2D" w:rsidP="00E05C2D">
            <w:pPr>
              <w:rPr>
                <w:shd w:val="clear" w:color="auto" w:fill="FFFFFF"/>
              </w:rPr>
            </w:pPr>
            <w:r w:rsidRPr="00E30BAC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</w:t>
            </w:r>
            <w:r w:rsidRPr="00E30BAC">
              <w:rPr>
                <w:shd w:val="clear" w:color="auto" w:fill="FFFFFF"/>
              </w:rPr>
              <w:t>(395</w:t>
            </w:r>
            <w:r w:rsidR="003A7797">
              <w:rPr>
                <w:shd w:val="clear" w:color="auto" w:fill="FFFFFF"/>
              </w:rPr>
              <w:t xml:space="preserve"> </w:t>
            </w:r>
            <w:r w:rsidRPr="00E30BAC">
              <w:rPr>
                <w:shd w:val="clear" w:color="auto" w:fill="FFFFFF"/>
              </w:rPr>
              <w:t>2)</w:t>
            </w:r>
            <w:r>
              <w:rPr>
                <w:shd w:val="clear" w:color="auto" w:fill="FFFFFF"/>
              </w:rPr>
              <w:t xml:space="preserve"> </w:t>
            </w:r>
          </w:p>
          <w:p w:rsidR="00767441" w:rsidRDefault="00E05C2D" w:rsidP="00767441">
            <w:pPr>
              <w:rPr>
                <w:shd w:val="clear" w:color="auto" w:fill="FFFFFF"/>
              </w:rPr>
            </w:pPr>
            <w:r w:rsidRPr="00E30BAC">
              <w:rPr>
                <w:shd w:val="clear" w:color="auto" w:fill="FFFFFF"/>
              </w:rPr>
              <w:t>70</w:t>
            </w:r>
            <w:r w:rsidR="00767441">
              <w:rPr>
                <w:shd w:val="clear" w:color="auto" w:fill="FFFFFF"/>
              </w:rPr>
              <w:t>-</w:t>
            </w:r>
            <w:r w:rsidRPr="00E30BAC">
              <w:rPr>
                <w:shd w:val="clear" w:color="auto" w:fill="FFFFFF"/>
              </w:rPr>
              <w:t>09</w:t>
            </w:r>
            <w:r w:rsidR="00767441">
              <w:rPr>
                <w:shd w:val="clear" w:color="auto" w:fill="FFFFFF"/>
              </w:rPr>
              <w:t>-</w:t>
            </w:r>
            <w:r w:rsidRPr="00E30BAC">
              <w:rPr>
                <w:shd w:val="clear" w:color="auto" w:fill="FFFFFF"/>
              </w:rPr>
              <w:t>40</w:t>
            </w:r>
            <w:r w:rsidR="00767441">
              <w:rPr>
                <w:shd w:val="clear" w:color="auto" w:fill="FFFFFF"/>
              </w:rPr>
              <w:t>,</w:t>
            </w:r>
          </w:p>
          <w:p w:rsidR="00E05C2D" w:rsidRPr="00E30BAC" w:rsidRDefault="00767441" w:rsidP="00767441">
            <w:r>
              <w:rPr>
                <w:rStyle w:val="a4"/>
                <w:color w:val="auto"/>
                <w:u w:val="none"/>
                <w:shd w:val="clear" w:color="auto" w:fill="FFFFFF"/>
              </w:rPr>
              <w:t>22-93-28</w:t>
            </w:r>
          </w:p>
        </w:tc>
        <w:tc>
          <w:tcPr>
            <w:tcW w:w="1842" w:type="dxa"/>
          </w:tcPr>
          <w:p w:rsidR="00312C0F" w:rsidRDefault="00BE172C" w:rsidP="00E05C2D">
            <w:r w:rsidRPr="00885669">
              <w:t>http://</w:t>
            </w:r>
          </w:p>
          <w:p w:rsidR="00E05C2D" w:rsidRPr="003776E6" w:rsidRDefault="00432011" w:rsidP="00E05C2D">
            <w:hyperlink r:id="rId8" w:tgtFrame="_blank" w:tooltip="официальный сайт ГАУ ЦППМИСП" w:history="1">
              <w:r w:rsidR="00E05C2D" w:rsidRPr="003776E6">
                <w:rPr>
                  <w:rStyle w:val="a4"/>
                  <w:color w:val="auto"/>
                  <w:u w:val="none"/>
                  <w:shd w:val="clear" w:color="auto" w:fill="FFFFFF"/>
                </w:rPr>
                <w:t>cpmss-irk.ru</w:t>
              </w:r>
            </w:hyperlink>
          </w:p>
        </w:tc>
      </w:tr>
      <w:tr w:rsidR="00633E5D" w:rsidRPr="00E30BAC" w:rsidTr="00312C0F">
        <w:tc>
          <w:tcPr>
            <w:tcW w:w="1950" w:type="dxa"/>
          </w:tcPr>
          <w:p w:rsidR="00633E5D" w:rsidRPr="00E30BAC" w:rsidRDefault="00633E5D" w:rsidP="00633E5D">
            <w:r w:rsidRPr="00E30BAC">
              <w:lastRenderedPageBreak/>
              <w:t xml:space="preserve">Муниципальное образование </w:t>
            </w:r>
            <w:r w:rsidRPr="00E30BAC">
              <w:br/>
              <w:t>г</w:t>
            </w:r>
            <w:r>
              <w:t>ород</w:t>
            </w:r>
            <w:r w:rsidRPr="00E30BAC">
              <w:t xml:space="preserve"> Иркутск</w:t>
            </w:r>
          </w:p>
          <w:p w:rsidR="00633E5D" w:rsidRDefault="00633E5D" w:rsidP="00633E5D"/>
        </w:tc>
        <w:tc>
          <w:tcPr>
            <w:tcW w:w="2757" w:type="dxa"/>
          </w:tcPr>
          <w:p w:rsidR="00312C0F" w:rsidRDefault="00633E5D" w:rsidP="00633E5D">
            <w:r w:rsidRPr="00E30BAC">
              <w:t xml:space="preserve">Муниципальное бюджетное дошкольное образовательное учреждение города Иркутска детский сад </w:t>
            </w:r>
          </w:p>
          <w:p w:rsidR="00633E5D" w:rsidRPr="00E30BAC" w:rsidRDefault="00633E5D" w:rsidP="00633E5D">
            <w:r w:rsidRPr="00E30BAC">
              <w:t>№ 18</w:t>
            </w:r>
          </w:p>
        </w:tc>
        <w:tc>
          <w:tcPr>
            <w:tcW w:w="4431" w:type="dxa"/>
          </w:tcPr>
          <w:p w:rsidR="00633E5D" w:rsidRPr="00E30BAC" w:rsidRDefault="00633E5D" w:rsidP="00633E5D">
            <w:r>
              <w:t>- реализация о</w:t>
            </w:r>
            <w:r w:rsidRPr="00E30BAC">
              <w:t>сновн</w:t>
            </w:r>
            <w:r>
              <w:t>ой</w:t>
            </w:r>
            <w:r w:rsidRPr="00E30BAC">
              <w:t xml:space="preserve"> общеобразовательн</w:t>
            </w:r>
            <w:r>
              <w:t>ой</w:t>
            </w:r>
            <w:r w:rsidRPr="00E30BAC">
              <w:t xml:space="preserve"> программ</w:t>
            </w:r>
            <w:r>
              <w:t>ы</w:t>
            </w:r>
            <w:r w:rsidRPr="00E30BAC">
              <w:t xml:space="preserve"> дошкольного образования</w:t>
            </w:r>
            <w:r>
              <w:t>;</w:t>
            </w:r>
            <w:r w:rsidRPr="00E30BAC">
              <w:t xml:space="preserve"> </w:t>
            </w:r>
          </w:p>
          <w:p w:rsidR="008E708E" w:rsidRDefault="00633E5D" w:rsidP="00633E5D">
            <w:r>
              <w:rPr>
                <w:shd w:val="clear" w:color="auto" w:fill="FFFFFF"/>
              </w:rPr>
              <w:t>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 xml:space="preserve">;    </w:t>
            </w:r>
            <w:r>
              <w:t xml:space="preserve"> </w:t>
            </w:r>
          </w:p>
          <w:p w:rsidR="00633E5D" w:rsidRPr="00E30BAC" w:rsidRDefault="00633E5D" w:rsidP="00633E5D">
            <w:r>
              <w:t>- о</w:t>
            </w:r>
            <w:r w:rsidRPr="00E30BAC">
              <w:t>казание услуг ранней помощи детям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r w:rsidRPr="00164F4A">
              <w:t xml:space="preserve">г. Иркутск, </w:t>
            </w:r>
          </w:p>
          <w:p w:rsidR="00633E5D" w:rsidRPr="00E30BAC" w:rsidRDefault="00633E5D" w:rsidP="00633E5D">
            <w:r>
              <w:t>ул. Байкальская, 199</w:t>
            </w:r>
          </w:p>
        </w:tc>
        <w:tc>
          <w:tcPr>
            <w:tcW w:w="1418" w:type="dxa"/>
          </w:tcPr>
          <w:p w:rsidR="00633E5D" w:rsidRPr="00A522FB" w:rsidRDefault="00633E5D" w:rsidP="00633E5D">
            <w:r>
              <w:t>пн. – пт.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7.00-19.00</w:t>
            </w:r>
          </w:p>
          <w:p w:rsidR="00633E5D" w:rsidRPr="00E30BAC" w:rsidRDefault="00633E5D" w:rsidP="00633E5D"/>
        </w:tc>
        <w:tc>
          <w:tcPr>
            <w:tcW w:w="1560" w:type="dxa"/>
          </w:tcPr>
          <w:p w:rsidR="00633E5D" w:rsidRPr="00E30BAC" w:rsidRDefault="00432011" w:rsidP="00633E5D">
            <w:hyperlink r:id="rId9" w:history="1">
              <w:r w:rsidR="00633E5D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8 (395 2)     </w:t>
              </w:r>
              <w:r w:rsidR="00633E5D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24</w:t>
              </w:r>
              <w:r w:rsidR="00633E5D">
                <w:rPr>
                  <w:rStyle w:val="a4"/>
                  <w:color w:val="auto"/>
                  <w:u w:val="none"/>
                  <w:shd w:val="clear" w:color="auto" w:fill="FFFFFF"/>
                </w:rPr>
                <w:t>-</w:t>
              </w:r>
              <w:r w:rsidR="00633E5D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72</w:t>
              </w:r>
              <w:r w:rsidR="00633E5D">
                <w:rPr>
                  <w:rStyle w:val="a4"/>
                  <w:color w:val="auto"/>
                  <w:u w:val="none"/>
                  <w:shd w:val="clear" w:color="auto" w:fill="FFFFFF"/>
                </w:rPr>
                <w:t>-</w:t>
              </w:r>
              <w:r w:rsidR="00633E5D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22</w:t>
              </w:r>
            </w:hyperlink>
          </w:p>
        </w:tc>
        <w:tc>
          <w:tcPr>
            <w:tcW w:w="1842" w:type="dxa"/>
          </w:tcPr>
          <w:p w:rsidR="00312C0F" w:rsidRDefault="00633E5D" w:rsidP="00633E5D">
            <w:r w:rsidRPr="00885669">
              <w:t>http://</w:t>
            </w:r>
          </w:p>
          <w:p w:rsidR="00633E5D" w:rsidRPr="003776E6" w:rsidRDefault="00432011" w:rsidP="00633E5D">
            <w:hyperlink r:id="rId10" w:history="1">
              <w:r w:rsidR="00633E5D" w:rsidRPr="003776E6">
                <w:rPr>
                  <w:rStyle w:val="a4"/>
                  <w:color w:val="auto"/>
                  <w:u w:val="none"/>
                  <w:shd w:val="clear" w:color="auto" w:fill="FFFFFF"/>
                </w:rPr>
                <w:t>18.detirkutsk.ru</w:t>
              </w:r>
            </w:hyperlink>
          </w:p>
        </w:tc>
      </w:tr>
      <w:tr w:rsidR="00633E5D" w:rsidRPr="00E30BAC" w:rsidTr="00312C0F">
        <w:tc>
          <w:tcPr>
            <w:tcW w:w="1950" w:type="dxa"/>
          </w:tcPr>
          <w:p w:rsidR="00633E5D" w:rsidRPr="00E30BAC" w:rsidRDefault="00633E5D" w:rsidP="00633E5D">
            <w:r w:rsidRPr="00E30BAC">
              <w:t xml:space="preserve">Муниципальное образование </w:t>
            </w:r>
            <w:r w:rsidRPr="00E30BAC">
              <w:br/>
              <w:t>г</w:t>
            </w:r>
            <w:r>
              <w:t>ород</w:t>
            </w:r>
            <w:r w:rsidRPr="00E30BAC">
              <w:t xml:space="preserve"> Иркутск</w:t>
            </w:r>
          </w:p>
          <w:p w:rsidR="00633E5D" w:rsidRDefault="00633E5D" w:rsidP="00633E5D"/>
        </w:tc>
        <w:tc>
          <w:tcPr>
            <w:tcW w:w="2757" w:type="dxa"/>
          </w:tcPr>
          <w:p w:rsidR="00633E5D" w:rsidRPr="00E30BAC" w:rsidRDefault="00633E5D" w:rsidP="00633E5D">
            <w:r w:rsidRPr="00E30BAC">
              <w:t>Муниципальное бюджетное дошкольное образовательное учреждение г. Иркутск</w:t>
            </w:r>
            <w:r>
              <w:t>а детского сада № 100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4431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>
              <w:rPr>
                <w:shd w:val="clear" w:color="auto" w:fill="FFFFFF"/>
              </w:rPr>
              <w:t>;</w:t>
            </w:r>
          </w:p>
          <w:p w:rsidR="008E708E" w:rsidRDefault="00633E5D" w:rsidP="00633E5D">
            <w:r>
              <w:rPr>
                <w:shd w:val="clear" w:color="auto" w:fill="FFFFFF"/>
              </w:rPr>
              <w:t>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  <w:r>
              <w:t xml:space="preserve">     </w:t>
            </w:r>
          </w:p>
          <w:p w:rsidR="00633E5D" w:rsidRPr="00E30BAC" w:rsidRDefault="00633E5D" w:rsidP="00633E5D">
            <w:r>
              <w:t>- о</w:t>
            </w:r>
            <w:r w:rsidRPr="00E30BAC">
              <w:t>казание услуг ранней помощи детям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r>
              <w:t>г. Иркутск,</w:t>
            </w:r>
            <w:r w:rsidRPr="00E30BAC">
              <w:t xml:space="preserve"> </w:t>
            </w:r>
          </w:p>
          <w:p w:rsidR="00633E5D" w:rsidRPr="00E30BAC" w:rsidRDefault="00633E5D" w:rsidP="00633E5D">
            <w:proofErr w:type="spellStart"/>
            <w:r>
              <w:t>мкр</w:t>
            </w:r>
            <w:proofErr w:type="spellEnd"/>
            <w:r>
              <w:t>.</w:t>
            </w:r>
            <w:r w:rsidRPr="00E30BAC">
              <w:t xml:space="preserve"> </w:t>
            </w:r>
            <w:proofErr w:type="spellStart"/>
            <w:proofErr w:type="gramStart"/>
            <w:r>
              <w:t>Топкинский</w:t>
            </w:r>
            <w:proofErr w:type="spellEnd"/>
            <w:r>
              <w:t>,  62</w:t>
            </w:r>
            <w:proofErr w:type="gramEnd"/>
          </w:p>
          <w:p w:rsidR="00633E5D" w:rsidRPr="00E30BAC" w:rsidRDefault="00633E5D" w:rsidP="00633E5D"/>
          <w:p w:rsidR="00633E5D" w:rsidRPr="00E30BAC" w:rsidRDefault="00633E5D" w:rsidP="00633E5D"/>
          <w:p w:rsidR="00633E5D" w:rsidRPr="00E30BAC" w:rsidRDefault="00633E5D" w:rsidP="00633E5D"/>
        </w:tc>
        <w:tc>
          <w:tcPr>
            <w:tcW w:w="1418" w:type="dxa"/>
          </w:tcPr>
          <w:p w:rsidR="00633E5D" w:rsidRPr="00A522FB" w:rsidRDefault="00633E5D" w:rsidP="00633E5D">
            <w:r>
              <w:t>пн. – пт.</w:t>
            </w:r>
            <w:r w:rsidRPr="00A522FB">
              <w:t xml:space="preserve"> </w:t>
            </w:r>
            <w:r>
              <w:rPr>
                <w:shd w:val="clear" w:color="auto" w:fill="FFFFFF"/>
              </w:rPr>
              <w:t>7.00-19.00</w:t>
            </w:r>
            <w:r w:rsidRPr="00E30BAC">
              <w:rPr>
                <w:shd w:val="clear" w:color="auto" w:fill="FFFFFF"/>
              </w:rPr>
              <w:t xml:space="preserve"> </w:t>
            </w:r>
          </w:p>
          <w:p w:rsidR="00633E5D" w:rsidRPr="00E30BAC" w:rsidRDefault="00633E5D" w:rsidP="00633E5D"/>
        </w:tc>
        <w:tc>
          <w:tcPr>
            <w:tcW w:w="1560" w:type="dxa"/>
          </w:tcPr>
          <w:p w:rsidR="00633E5D" w:rsidRPr="00E30BAC" w:rsidRDefault="00432011" w:rsidP="00633E5D">
            <w:hyperlink r:id="rId11" w:history="1">
              <w:r w:rsidR="00633E5D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8 (395 2)    </w:t>
              </w:r>
              <w:r w:rsidR="00633E5D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33</w:t>
              </w:r>
              <w:r w:rsidR="00633E5D">
                <w:rPr>
                  <w:rStyle w:val="a4"/>
                  <w:color w:val="auto"/>
                  <w:u w:val="none"/>
                  <w:shd w:val="clear" w:color="auto" w:fill="FFFFFF"/>
                </w:rPr>
                <w:t>-</w:t>
              </w:r>
              <w:r w:rsidR="00633E5D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89</w:t>
              </w:r>
              <w:r w:rsidR="00633E5D">
                <w:rPr>
                  <w:rStyle w:val="a4"/>
                  <w:color w:val="auto"/>
                  <w:u w:val="none"/>
                  <w:shd w:val="clear" w:color="auto" w:fill="FFFFFF"/>
                </w:rPr>
                <w:t>-</w:t>
              </w:r>
              <w:r w:rsidR="00633E5D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60</w:t>
              </w:r>
            </w:hyperlink>
          </w:p>
        </w:tc>
        <w:tc>
          <w:tcPr>
            <w:tcW w:w="1842" w:type="dxa"/>
          </w:tcPr>
          <w:p w:rsidR="00312C0F" w:rsidRDefault="00633E5D" w:rsidP="00633E5D">
            <w:r w:rsidRPr="00885669">
              <w:t>http://</w:t>
            </w:r>
          </w:p>
          <w:p w:rsidR="00633E5D" w:rsidRPr="00E30BAC" w:rsidRDefault="00633E5D" w:rsidP="00633E5D">
            <w:r w:rsidRPr="00312C0F">
              <w:rPr>
                <w:sz w:val="22"/>
                <w:szCs w:val="22"/>
              </w:rPr>
              <w:t>dou100bereginya</w:t>
            </w:r>
            <w:r>
              <w:t>.ucoz.ru</w:t>
            </w:r>
          </w:p>
        </w:tc>
      </w:tr>
      <w:tr w:rsidR="00633E5D" w:rsidRPr="00E30BAC" w:rsidTr="00312C0F">
        <w:tc>
          <w:tcPr>
            <w:tcW w:w="1950" w:type="dxa"/>
          </w:tcPr>
          <w:p w:rsidR="00633E5D" w:rsidRPr="00E30BAC" w:rsidRDefault="00633E5D" w:rsidP="00633E5D">
            <w:r>
              <w:t>Ангарское городское муниципальное образование</w:t>
            </w:r>
          </w:p>
          <w:p w:rsidR="00633E5D" w:rsidRDefault="00633E5D" w:rsidP="00633E5D"/>
        </w:tc>
        <w:tc>
          <w:tcPr>
            <w:tcW w:w="2757" w:type="dxa"/>
          </w:tcPr>
          <w:p w:rsidR="00633E5D" w:rsidRPr="00E30BAC" w:rsidRDefault="00633E5D" w:rsidP="00633E5D">
            <w:r w:rsidRPr="00E30BAC">
              <w:rPr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57</w:t>
            </w:r>
          </w:p>
        </w:tc>
        <w:tc>
          <w:tcPr>
            <w:tcW w:w="4431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>
              <w:rPr>
                <w:shd w:val="clear" w:color="auto" w:fill="FFFFFF"/>
              </w:rPr>
              <w:t xml:space="preserve">; </w:t>
            </w:r>
          </w:p>
          <w:p w:rsidR="008E708E" w:rsidRDefault="00633E5D" w:rsidP="00633E5D">
            <w:r>
              <w:rPr>
                <w:shd w:val="clear" w:color="auto" w:fill="FFFFFF"/>
              </w:rPr>
              <w:t>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 xml:space="preserve">; </w:t>
            </w:r>
            <w:r>
              <w:t xml:space="preserve">    </w:t>
            </w:r>
          </w:p>
          <w:p w:rsidR="00633E5D" w:rsidRPr="00601718" w:rsidRDefault="00633E5D" w:rsidP="00633E5D">
            <w:pPr>
              <w:rPr>
                <w:shd w:val="clear" w:color="auto" w:fill="FFFFFF"/>
              </w:rPr>
            </w:pPr>
            <w:r>
              <w:t>- о</w:t>
            </w:r>
            <w:r w:rsidRPr="00E30BAC">
              <w:t>казание услуг ранней помощи детям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</w:t>
            </w:r>
            <w:r w:rsidRPr="00E30BAC">
              <w:rPr>
                <w:shd w:val="clear" w:color="auto" w:fill="FFFFFF"/>
              </w:rPr>
              <w:t xml:space="preserve"> Ангарск,</w:t>
            </w:r>
          </w:p>
          <w:p w:rsidR="00633E5D" w:rsidRPr="00E30BAC" w:rsidRDefault="00633E5D" w:rsidP="00633E5D">
            <w:r w:rsidRPr="00E30BAC">
              <w:rPr>
                <w:shd w:val="clear" w:color="auto" w:fill="FFFFFF"/>
              </w:rPr>
              <w:t>95 квар</w:t>
            </w:r>
            <w:r>
              <w:rPr>
                <w:shd w:val="clear" w:color="auto" w:fill="FFFFFF"/>
              </w:rPr>
              <w:t>тал, 21</w:t>
            </w:r>
          </w:p>
        </w:tc>
        <w:tc>
          <w:tcPr>
            <w:tcW w:w="1418" w:type="dxa"/>
          </w:tcPr>
          <w:p w:rsidR="00633E5D" w:rsidRPr="00A522FB" w:rsidRDefault="00633E5D" w:rsidP="00633E5D">
            <w:r>
              <w:t>пн. – пт.</w:t>
            </w:r>
            <w:r w:rsidRPr="00A522FB">
              <w:t xml:space="preserve"> 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7.00-19.00</w:t>
            </w:r>
          </w:p>
          <w:p w:rsidR="00633E5D" w:rsidRPr="00E30BAC" w:rsidRDefault="00633E5D" w:rsidP="00633E5D"/>
        </w:tc>
        <w:tc>
          <w:tcPr>
            <w:tcW w:w="1560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(395 5) </w:t>
            </w:r>
          </w:p>
          <w:p w:rsidR="00633E5D" w:rsidRPr="00E30BAC" w:rsidRDefault="00633E5D" w:rsidP="00633E5D">
            <w:r>
              <w:rPr>
                <w:shd w:val="clear" w:color="auto" w:fill="FFFFFF"/>
              </w:rPr>
              <w:t>67-29-</w:t>
            </w:r>
            <w:r w:rsidRPr="00E30BAC">
              <w:rPr>
                <w:shd w:val="clear" w:color="auto" w:fill="FFFFFF"/>
              </w:rPr>
              <w:t>70</w:t>
            </w:r>
          </w:p>
        </w:tc>
        <w:tc>
          <w:tcPr>
            <w:tcW w:w="1842" w:type="dxa"/>
          </w:tcPr>
          <w:p w:rsidR="00312C0F" w:rsidRDefault="00633E5D" w:rsidP="00633E5D">
            <w:r w:rsidRPr="00885669">
              <w:t>http://</w:t>
            </w:r>
          </w:p>
          <w:p w:rsidR="00633E5D" w:rsidRPr="00E30BAC" w:rsidRDefault="00633E5D" w:rsidP="00633E5D">
            <w:r>
              <w:t>mdou57angarsk.ru</w:t>
            </w:r>
          </w:p>
        </w:tc>
      </w:tr>
      <w:tr w:rsidR="00633E5D" w:rsidRPr="00E30BAC" w:rsidTr="00312C0F">
        <w:tc>
          <w:tcPr>
            <w:tcW w:w="1950" w:type="dxa"/>
          </w:tcPr>
          <w:p w:rsidR="00633E5D" w:rsidRPr="00E30BAC" w:rsidRDefault="00633E5D" w:rsidP="00633E5D">
            <w:r>
              <w:t>Ангарское городское муниципальное образование</w:t>
            </w:r>
          </w:p>
          <w:p w:rsidR="00633E5D" w:rsidRPr="00E30BAC" w:rsidRDefault="00633E5D" w:rsidP="00633E5D"/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Муниципальное бюджетное дошкольное образовательное учреждение детский сад комбинированного вида № 112 </w:t>
            </w:r>
          </w:p>
        </w:tc>
        <w:tc>
          <w:tcPr>
            <w:tcW w:w="4431" w:type="dxa"/>
          </w:tcPr>
          <w:p w:rsidR="008E708E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Pr="00E30BAC">
              <w:rPr>
                <w:shd w:val="clear" w:color="auto" w:fill="FFFFFF"/>
              </w:rPr>
              <w:t xml:space="preserve">еализация основных общеобразовательных программ дошкольного </w:t>
            </w:r>
            <w:proofErr w:type="gramStart"/>
            <w:r w:rsidRPr="00E30BAC">
              <w:rPr>
                <w:shd w:val="clear" w:color="auto" w:fill="FFFFFF"/>
              </w:rPr>
              <w:t>образования</w:t>
            </w:r>
            <w:r>
              <w:rPr>
                <w:shd w:val="clear" w:color="auto" w:fill="FFFFFF"/>
              </w:rPr>
              <w:t>;</w:t>
            </w:r>
            <w:r w:rsidRPr="00E30BA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</w:t>
            </w:r>
            <w:proofErr w:type="gramEnd"/>
            <w:r>
              <w:rPr>
                <w:shd w:val="clear" w:color="auto" w:fill="FFFFFF"/>
              </w:rPr>
              <w:t xml:space="preserve">                                      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 xml:space="preserve">;   </w:t>
            </w:r>
          </w:p>
          <w:p w:rsidR="00633E5D" w:rsidRPr="00B52F03" w:rsidRDefault="00633E5D" w:rsidP="00633E5D">
            <w:pPr>
              <w:rPr>
                <w:shd w:val="clear" w:color="auto" w:fill="FFFFFF"/>
              </w:rPr>
            </w:pPr>
            <w:r>
              <w:t>- о</w:t>
            </w:r>
            <w:r w:rsidRPr="00E30BAC">
              <w:t>казание услуг ранней помощи детям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г. Ангарск, </w:t>
            </w:r>
          </w:p>
          <w:p w:rsidR="00633E5D" w:rsidRPr="00E30BAC" w:rsidRDefault="00633E5D" w:rsidP="00633E5D">
            <w:r>
              <w:rPr>
                <w:shd w:val="clear" w:color="auto" w:fill="FFFFFF"/>
              </w:rPr>
              <w:t xml:space="preserve">22 </w:t>
            </w:r>
            <w:proofErr w:type="spellStart"/>
            <w:r>
              <w:rPr>
                <w:shd w:val="clear" w:color="auto" w:fill="FFFFFF"/>
              </w:rPr>
              <w:t>мкр</w:t>
            </w:r>
            <w:proofErr w:type="spellEnd"/>
            <w:r>
              <w:rPr>
                <w:shd w:val="clear" w:color="auto" w:fill="FFFFFF"/>
              </w:rPr>
              <w:t>.,</w:t>
            </w:r>
            <w:r w:rsidRPr="00E30BAC">
              <w:rPr>
                <w:shd w:val="clear" w:color="auto" w:fill="FFFFFF"/>
              </w:rPr>
              <w:t xml:space="preserve"> 7</w:t>
            </w:r>
          </w:p>
        </w:tc>
        <w:tc>
          <w:tcPr>
            <w:tcW w:w="1418" w:type="dxa"/>
          </w:tcPr>
          <w:p w:rsidR="00633E5D" w:rsidRPr="00A522FB" w:rsidRDefault="00633E5D" w:rsidP="00633E5D">
            <w:r>
              <w:t>пн. – пт.</w:t>
            </w:r>
            <w:r w:rsidRPr="00A522FB">
              <w:t xml:space="preserve"> 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7.00-19.00</w:t>
            </w:r>
          </w:p>
          <w:p w:rsidR="00633E5D" w:rsidRPr="00E30BAC" w:rsidRDefault="00633E5D" w:rsidP="00633E5D"/>
        </w:tc>
        <w:tc>
          <w:tcPr>
            <w:tcW w:w="1560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(395 5) </w:t>
            </w:r>
          </w:p>
          <w:p w:rsidR="00633E5D" w:rsidRPr="00E30BAC" w:rsidRDefault="00633E5D" w:rsidP="00633E5D">
            <w:r>
              <w:rPr>
                <w:shd w:val="clear" w:color="auto" w:fill="FFFFFF"/>
              </w:rPr>
              <w:t>55-01-</w:t>
            </w:r>
            <w:r w:rsidRPr="00E30BAC">
              <w:rPr>
                <w:shd w:val="clear" w:color="auto" w:fill="FFFFFF"/>
              </w:rPr>
              <w:t>79</w:t>
            </w:r>
          </w:p>
        </w:tc>
        <w:tc>
          <w:tcPr>
            <w:tcW w:w="1842" w:type="dxa"/>
          </w:tcPr>
          <w:p w:rsidR="00312C0F" w:rsidRDefault="00633E5D" w:rsidP="00633E5D">
            <w:r w:rsidRPr="00885669">
              <w:t>http://</w:t>
            </w:r>
          </w:p>
          <w:p w:rsidR="00633E5D" w:rsidRPr="00E30BAC" w:rsidRDefault="00633E5D" w:rsidP="00633E5D">
            <w:r w:rsidRPr="00E30BAC">
              <w:rPr>
                <w:shd w:val="clear" w:color="auto" w:fill="FFFFFF"/>
              </w:rPr>
              <w:t>detsad112.ru</w:t>
            </w:r>
          </w:p>
        </w:tc>
      </w:tr>
      <w:tr w:rsidR="00633E5D" w:rsidRPr="00E30BAC" w:rsidTr="00312C0F">
        <w:tc>
          <w:tcPr>
            <w:tcW w:w="1950" w:type="dxa"/>
          </w:tcPr>
          <w:p w:rsidR="00633E5D" w:rsidRPr="00E30BAC" w:rsidRDefault="00633E5D" w:rsidP="00633E5D">
            <w:r>
              <w:t>Ангарское городское муниципальное образование</w:t>
            </w:r>
          </w:p>
          <w:p w:rsidR="00633E5D" w:rsidRPr="00E30BAC" w:rsidRDefault="00633E5D" w:rsidP="00633E5D"/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Муниципальное бюджетное дошкольное образовательное учреждение детский сад комбинированного вида № 116 </w:t>
            </w:r>
          </w:p>
        </w:tc>
        <w:tc>
          <w:tcPr>
            <w:tcW w:w="4431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>
              <w:rPr>
                <w:shd w:val="clear" w:color="auto" w:fill="FFFFFF"/>
              </w:rPr>
              <w:t xml:space="preserve">; </w:t>
            </w:r>
          </w:p>
          <w:p w:rsidR="008E708E" w:rsidRDefault="00633E5D" w:rsidP="00633E5D">
            <w:r>
              <w:rPr>
                <w:shd w:val="clear" w:color="auto" w:fill="FFFFFF"/>
              </w:rPr>
              <w:t>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 xml:space="preserve">;    </w:t>
            </w:r>
            <w:r>
              <w:t xml:space="preserve"> </w:t>
            </w:r>
          </w:p>
          <w:p w:rsidR="00633E5D" w:rsidRPr="00E30BAC" w:rsidRDefault="00633E5D" w:rsidP="00633E5D">
            <w:r>
              <w:t>- о</w:t>
            </w:r>
            <w:r w:rsidRPr="00E30BAC">
              <w:t>казание услуг ранней помощи детям</w:t>
            </w:r>
            <w:r>
              <w:t>.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633E5D" w:rsidRDefault="00633E5D" w:rsidP="00633E5D">
            <w:pPr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г. </w:t>
            </w:r>
            <w:r w:rsidRPr="00E30BAC">
              <w:rPr>
                <w:shd w:val="clear" w:color="auto" w:fill="FFFFFF"/>
              </w:rPr>
              <w:t>Ангарск,</w:t>
            </w:r>
            <w:r w:rsidRPr="00E30BAC">
              <w:rPr>
                <w:rStyle w:val="apple-converted-space"/>
                <w:shd w:val="clear" w:color="auto" w:fill="FFFFFF"/>
              </w:rPr>
              <w:t> </w:t>
            </w:r>
          </w:p>
          <w:p w:rsidR="00633E5D" w:rsidRPr="00E30BAC" w:rsidRDefault="00633E5D" w:rsidP="00633E5D">
            <w:proofErr w:type="spellStart"/>
            <w:r w:rsidRPr="00E30BAC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кр</w:t>
            </w:r>
            <w:proofErr w:type="spellEnd"/>
            <w:r>
              <w:rPr>
                <w:shd w:val="clear" w:color="auto" w:fill="FFFFFF"/>
              </w:rPr>
              <w:t>.</w:t>
            </w:r>
            <w:r w:rsidRPr="00E30BAC">
              <w:rPr>
                <w:shd w:val="clear" w:color="auto" w:fill="FFFFFF"/>
              </w:rPr>
              <w:t xml:space="preserve"> 12А, 28</w:t>
            </w:r>
          </w:p>
          <w:p w:rsidR="00633E5D" w:rsidRPr="00E30BAC" w:rsidRDefault="00633E5D" w:rsidP="00633E5D">
            <w:pPr>
              <w:shd w:val="clear" w:color="auto" w:fill="FFFFFF"/>
              <w:spacing w:line="330" w:lineRule="atLeast"/>
            </w:pPr>
          </w:p>
        </w:tc>
        <w:tc>
          <w:tcPr>
            <w:tcW w:w="1418" w:type="dxa"/>
          </w:tcPr>
          <w:p w:rsidR="00633E5D" w:rsidRDefault="00633E5D" w:rsidP="00633E5D">
            <w:r>
              <w:t>пн. – пт.</w:t>
            </w:r>
          </w:p>
          <w:p w:rsidR="00633E5D" w:rsidRPr="00E30BAC" w:rsidRDefault="00633E5D" w:rsidP="00633E5D">
            <w:r>
              <w:rPr>
                <w:shd w:val="clear" w:color="auto" w:fill="FFFFFF"/>
              </w:rPr>
              <w:t xml:space="preserve">7.00-19.00 </w:t>
            </w:r>
          </w:p>
        </w:tc>
        <w:tc>
          <w:tcPr>
            <w:tcW w:w="1560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</w:t>
            </w:r>
            <w:r w:rsidRPr="00E30BAC">
              <w:rPr>
                <w:shd w:val="clear" w:color="auto" w:fill="FFFFFF"/>
              </w:rPr>
              <w:t>(395</w:t>
            </w:r>
            <w:r>
              <w:rPr>
                <w:shd w:val="clear" w:color="auto" w:fill="FFFFFF"/>
              </w:rPr>
              <w:t xml:space="preserve"> 5)</w:t>
            </w:r>
          </w:p>
          <w:p w:rsidR="00633E5D" w:rsidRPr="00E30BAC" w:rsidRDefault="00633E5D" w:rsidP="00633E5D">
            <w:r>
              <w:rPr>
                <w:shd w:val="clear" w:color="auto" w:fill="FFFFFF"/>
              </w:rPr>
              <w:t>55-83-</w:t>
            </w:r>
            <w:r w:rsidRPr="00E30BAC">
              <w:rPr>
                <w:shd w:val="clear" w:color="auto" w:fill="FFFFFF"/>
              </w:rPr>
              <w:t>80</w:t>
            </w:r>
          </w:p>
        </w:tc>
        <w:tc>
          <w:tcPr>
            <w:tcW w:w="1842" w:type="dxa"/>
          </w:tcPr>
          <w:p w:rsidR="00312C0F" w:rsidRDefault="00633E5D" w:rsidP="00633E5D">
            <w:r w:rsidRPr="00885669">
              <w:t>http://</w:t>
            </w:r>
          </w:p>
          <w:p w:rsidR="00633E5D" w:rsidRPr="003776E6" w:rsidRDefault="00432011" w:rsidP="00633E5D">
            <w:hyperlink r:id="rId12" w:tgtFrame="_blank" w:tooltip="официальный сайт МБДОУ детский сад общеразвивающего вида № 116" w:history="1">
              <w:r w:rsidR="00633E5D" w:rsidRPr="003776E6">
                <w:rPr>
                  <w:rStyle w:val="a4"/>
                  <w:color w:val="auto"/>
                  <w:u w:val="none"/>
                  <w:shd w:val="clear" w:color="auto" w:fill="FFFFFF"/>
                </w:rPr>
                <w:t>mbdou116.ru</w:t>
              </w:r>
            </w:hyperlink>
          </w:p>
        </w:tc>
      </w:tr>
      <w:tr w:rsidR="00633E5D" w:rsidRPr="00E30BAC" w:rsidTr="00312C0F">
        <w:tc>
          <w:tcPr>
            <w:tcW w:w="1950" w:type="dxa"/>
          </w:tcPr>
          <w:p w:rsidR="00633E5D" w:rsidRPr="00E30BAC" w:rsidRDefault="00633E5D" w:rsidP="00633E5D">
            <w:r>
              <w:lastRenderedPageBreak/>
              <w:t>Ангарское городское муниципальное образование</w:t>
            </w:r>
          </w:p>
          <w:p w:rsidR="00633E5D" w:rsidRPr="00E30BAC" w:rsidRDefault="00633E5D" w:rsidP="00633E5D"/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Муниципальное бюджетное дошкольное образовательное учреждение детский сад комбинированного вида № 19 </w:t>
            </w:r>
          </w:p>
        </w:tc>
        <w:tc>
          <w:tcPr>
            <w:tcW w:w="4431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>
              <w:rPr>
                <w:shd w:val="clear" w:color="auto" w:fill="FFFFFF"/>
              </w:rPr>
              <w:t>;</w:t>
            </w:r>
          </w:p>
          <w:p w:rsidR="008E708E" w:rsidRDefault="00633E5D" w:rsidP="00633E5D">
            <w:r>
              <w:rPr>
                <w:shd w:val="clear" w:color="auto" w:fill="FFFFFF"/>
              </w:rPr>
              <w:t xml:space="preserve"> 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  <w:r>
              <w:t xml:space="preserve">     </w:t>
            </w:r>
          </w:p>
          <w:p w:rsidR="00633E5D" w:rsidRPr="00B52F03" w:rsidRDefault="00633E5D" w:rsidP="00633E5D">
            <w:pPr>
              <w:rPr>
                <w:shd w:val="clear" w:color="auto" w:fill="FFFFFF"/>
              </w:rPr>
            </w:pPr>
            <w:r>
              <w:t>- о</w:t>
            </w:r>
            <w:r w:rsidRPr="00E30BAC">
              <w:t>казание услуг ранней помощи детям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</w:t>
            </w:r>
            <w:r w:rsidRPr="00E30BA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А</w:t>
            </w:r>
            <w:r w:rsidRPr="00E30BAC">
              <w:rPr>
                <w:shd w:val="clear" w:color="auto" w:fill="FFFFFF"/>
              </w:rPr>
              <w:t>нгарск,</w:t>
            </w:r>
            <w:r>
              <w:rPr>
                <w:shd w:val="clear" w:color="auto" w:fill="FFFFFF"/>
              </w:rPr>
              <w:t xml:space="preserve"> </w:t>
            </w:r>
          </w:p>
          <w:p w:rsidR="00633E5D" w:rsidRPr="00D80346" w:rsidRDefault="00633E5D" w:rsidP="00633E5D">
            <w:pPr>
              <w:rPr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 xml:space="preserve">ул. </w:t>
            </w:r>
            <w:r>
              <w:rPr>
                <w:shd w:val="clear" w:color="auto" w:fill="FFFFFF"/>
              </w:rPr>
              <w:t>Красная</w:t>
            </w:r>
            <w:r w:rsidRPr="00E30BAC">
              <w:rPr>
                <w:shd w:val="clear" w:color="auto" w:fill="FFFFFF"/>
              </w:rPr>
              <w:t>, 5</w:t>
            </w:r>
          </w:p>
        </w:tc>
        <w:tc>
          <w:tcPr>
            <w:tcW w:w="1418" w:type="dxa"/>
          </w:tcPr>
          <w:p w:rsidR="00633E5D" w:rsidRDefault="00633E5D" w:rsidP="00633E5D">
            <w:r>
              <w:t>пн. – пт.</w:t>
            </w:r>
          </w:p>
          <w:p w:rsidR="00633E5D" w:rsidRPr="00E30BAC" w:rsidRDefault="00633E5D" w:rsidP="00633E5D">
            <w:r>
              <w:rPr>
                <w:shd w:val="clear" w:color="auto" w:fill="FFFFFF"/>
              </w:rPr>
              <w:t xml:space="preserve">7.00-19.00 </w:t>
            </w:r>
          </w:p>
        </w:tc>
        <w:tc>
          <w:tcPr>
            <w:tcW w:w="1560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(395 5) 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59-30-51, </w:t>
            </w:r>
          </w:p>
          <w:p w:rsidR="00633E5D" w:rsidRPr="00E30BAC" w:rsidRDefault="00633E5D" w:rsidP="00633E5D">
            <w:r w:rsidRPr="00E30BAC">
              <w:rPr>
                <w:shd w:val="clear" w:color="auto" w:fill="FFFFFF"/>
              </w:rPr>
              <w:t>54</w:t>
            </w:r>
            <w:r>
              <w:rPr>
                <w:shd w:val="clear" w:color="auto" w:fill="FFFFFF"/>
              </w:rPr>
              <w:t>-</w:t>
            </w:r>
            <w:r w:rsidRPr="00E30BAC">
              <w:rPr>
                <w:shd w:val="clear" w:color="auto" w:fill="FFFFFF"/>
              </w:rPr>
              <w:t>39</w:t>
            </w:r>
            <w:r>
              <w:rPr>
                <w:shd w:val="clear" w:color="auto" w:fill="FFFFFF"/>
              </w:rPr>
              <w:t>-</w:t>
            </w:r>
            <w:r w:rsidRPr="00E30BAC">
              <w:rPr>
                <w:shd w:val="clear" w:color="auto" w:fill="FFFFFF"/>
              </w:rPr>
              <w:t>56</w:t>
            </w:r>
          </w:p>
        </w:tc>
        <w:tc>
          <w:tcPr>
            <w:tcW w:w="1842" w:type="dxa"/>
          </w:tcPr>
          <w:p w:rsidR="00312C0F" w:rsidRDefault="00633E5D" w:rsidP="00633E5D">
            <w:r w:rsidRPr="00885669">
              <w:t>http://</w:t>
            </w:r>
          </w:p>
          <w:p w:rsidR="00633E5D" w:rsidRPr="003776E6" w:rsidRDefault="00432011" w:rsidP="00633E5D">
            <w:hyperlink r:id="rId13" w:history="1">
              <w:r w:rsidR="00633E5D" w:rsidRPr="003776E6">
                <w:rPr>
                  <w:rStyle w:val="a4"/>
                  <w:color w:val="auto"/>
                  <w:u w:val="none"/>
                  <w:shd w:val="clear" w:color="auto" w:fill="FFFFFF"/>
                </w:rPr>
                <w:t>mbdoo19.ru</w:t>
              </w:r>
            </w:hyperlink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  <w:tcBorders>
              <w:top w:val="nil"/>
            </w:tcBorders>
          </w:tcPr>
          <w:p w:rsidR="00633E5D" w:rsidRPr="00E30BAC" w:rsidRDefault="00633E5D" w:rsidP="00633E5D">
            <w:r>
              <w:t>Муниципальное образование города</w:t>
            </w:r>
            <w:r w:rsidRPr="00164F4A">
              <w:t xml:space="preserve"> Братск</w:t>
            </w:r>
            <w:r>
              <w:t>а</w:t>
            </w:r>
          </w:p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Муниципальное бюджетное дошкольное образовательное учреждение «Детский сад компенсирующего вида № 110» </w:t>
            </w:r>
          </w:p>
        </w:tc>
        <w:tc>
          <w:tcPr>
            <w:tcW w:w="4431" w:type="dxa"/>
          </w:tcPr>
          <w:p w:rsidR="00633E5D" w:rsidRDefault="00633E5D" w:rsidP="00633E5D">
            <w:r w:rsidRPr="00E30BAC">
              <w:t>Организация Службы ранней помощи детям с ОВЗ, детям-инвалидам, не посещающим МДОУ, их семьям</w:t>
            </w:r>
            <w:r>
              <w:t xml:space="preserve">. </w:t>
            </w:r>
          </w:p>
          <w:p w:rsidR="00633E5D" w:rsidRPr="00E30BAC" w:rsidRDefault="00633E5D" w:rsidP="00633E5D">
            <w:r>
              <w:t xml:space="preserve">Включает </w:t>
            </w:r>
            <w:r w:rsidRPr="00E30BAC">
              <w:t>оказание комплексной психолого-педагогической помощи детям, разработка индивидуальной программы ранней помощи и сопровождения ребенка и семьи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633E5D" w:rsidRDefault="00633E5D" w:rsidP="00633E5D">
            <w:pPr>
              <w:rPr>
                <w:color w:val="212529"/>
              </w:rPr>
            </w:pPr>
            <w:r w:rsidRPr="00E30BAC">
              <w:rPr>
                <w:color w:val="212529"/>
              </w:rPr>
              <w:t xml:space="preserve">г. Братск, </w:t>
            </w:r>
          </w:p>
          <w:p w:rsidR="00633E5D" w:rsidRDefault="00633E5D" w:rsidP="00633E5D">
            <w:pPr>
              <w:rPr>
                <w:color w:val="212529"/>
              </w:rPr>
            </w:pPr>
            <w:proofErr w:type="spellStart"/>
            <w:r w:rsidRPr="00E30BAC">
              <w:rPr>
                <w:color w:val="212529"/>
              </w:rPr>
              <w:t>ж.р</w:t>
            </w:r>
            <w:proofErr w:type="spellEnd"/>
            <w:r>
              <w:rPr>
                <w:color w:val="212529"/>
              </w:rPr>
              <w:t xml:space="preserve">. Центральный, </w:t>
            </w:r>
          </w:p>
          <w:p w:rsidR="00633E5D" w:rsidRPr="00E30BAC" w:rsidRDefault="00633E5D" w:rsidP="00633E5D">
            <w:r>
              <w:rPr>
                <w:color w:val="212529"/>
              </w:rPr>
              <w:t xml:space="preserve">ул.  Малышева, </w:t>
            </w:r>
            <w:r w:rsidRPr="00E30BAC">
              <w:rPr>
                <w:color w:val="212529"/>
              </w:rPr>
              <w:t>8 </w:t>
            </w:r>
          </w:p>
        </w:tc>
        <w:tc>
          <w:tcPr>
            <w:tcW w:w="1418" w:type="dxa"/>
          </w:tcPr>
          <w:p w:rsidR="00633E5D" w:rsidRDefault="00633E5D" w:rsidP="00633E5D">
            <w:r>
              <w:t>пн.:</w:t>
            </w:r>
          </w:p>
          <w:p w:rsidR="00633E5D" w:rsidRPr="00E30BAC" w:rsidRDefault="00633E5D" w:rsidP="00633E5D">
            <w:r>
              <w:t>15.00-18.</w:t>
            </w:r>
            <w:r w:rsidRPr="00E30BAC">
              <w:t>00</w:t>
            </w:r>
          </w:p>
          <w:p w:rsidR="00633E5D" w:rsidRPr="00E30BAC" w:rsidRDefault="00633E5D" w:rsidP="00633E5D">
            <w:r>
              <w:t>пт.:</w:t>
            </w:r>
          </w:p>
          <w:p w:rsidR="00633E5D" w:rsidRPr="00E30BAC" w:rsidRDefault="00633E5D" w:rsidP="00633E5D">
            <w:r>
              <w:t>9.00-12.</w:t>
            </w:r>
            <w:r w:rsidRPr="00E30BAC">
              <w:t>00</w:t>
            </w:r>
            <w:r>
              <w:t xml:space="preserve"> </w:t>
            </w:r>
          </w:p>
          <w:p w:rsidR="00633E5D" w:rsidRPr="00E30BAC" w:rsidRDefault="00633E5D" w:rsidP="00633E5D"/>
        </w:tc>
        <w:tc>
          <w:tcPr>
            <w:tcW w:w="1560" w:type="dxa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8 (395 3) </w:t>
            </w:r>
          </w:p>
          <w:p w:rsidR="00633E5D" w:rsidRPr="00E30BAC" w:rsidRDefault="00633E5D" w:rsidP="00633E5D">
            <w:r>
              <w:rPr>
                <w:color w:val="212529"/>
              </w:rPr>
              <w:t>42-06-</w:t>
            </w:r>
            <w:r w:rsidRPr="00E30BAC">
              <w:rPr>
                <w:color w:val="212529"/>
              </w:rPr>
              <w:t>50</w:t>
            </w:r>
          </w:p>
        </w:tc>
        <w:tc>
          <w:tcPr>
            <w:tcW w:w="1842" w:type="dxa"/>
          </w:tcPr>
          <w:p w:rsidR="00633E5D" w:rsidRPr="003776E6" w:rsidRDefault="00633E5D" w:rsidP="00633E5D">
            <w:r w:rsidRPr="00885669">
              <w:t>http://</w:t>
            </w:r>
            <w:hyperlink r:id="rId14" w:history="1">
              <w:r w:rsidRPr="003776E6">
                <w:rPr>
                  <w:rStyle w:val="a4"/>
                  <w:color w:val="auto"/>
                  <w:u w:val="none"/>
                </w:rPr>
                <w:t>110sad.ru</w:t>
              </w:r>
            </w:hyperlink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  <w:tcBorders>
              <w:top w:val="nil"/>
            </w:tcBorders>
          </w:tcPr>
          <w:p w:rsidR="00633E5D" w:rsidRDefault="00633E5D" w:rsidP="00633E5D">
            <w:r>
              <w:t>Муниципальное образование города</w:t>
            </w:r>
            <w:r w:rsidRPr="00164F4A">
              <w:t xml:space="preserve"> Братск</w:t>
            </w:r>
            <w:r>
              <w:t>а</w:t>
            </w:r>
          </w:p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Муниципальное бюджетное дошкольное образовательное учреждение «Детский сад общеразвивающего вида № 111» </w:t>
            </w:r>
          </w:p>
        </w:tc>
        <w:tc>
          <w:tcPr>
            <w:tcW w:w="4431" w:type="dxa"/>
          </w:tcPr>
          <w:p w:rsidR="00633E5D" w:rsidRPr="00E30BAC" w:rsidRDefault="00633E5D" w:rsidP="00633E5D">
            <w:r>
              <w:t>Функционирует слу</w:t>
            </w:r>
            <w:r w:rsidRPr="00E30BAC">
              <w:t>жб</w:t>
            </w:r>
            <w:r>
              <w:t>а</w:t>
            </w:r>
            <w:r w:rsidRPr="00E30BAC">
              <w:t xml:space="preserve"> домашнего </w:t>
            </w:r>
            <w:proofErr w:type="spellStart"/>
            <w:r w:rsidRPr="00E30BAC">
              <w:t>визитирования</w:t>
            </w:r>
            <w:proofErr w:type="spellEnd"/>
            <w:r w:rsidRPr="00E30BAC">
              <w:t>.</w:t>
            </w:r>
          </w:p>
          <w:p w:rsidR="00633E5D" w:rsidRPr="00E30BAC" w:rsidRDefault="00633E5D" w:rsidP="00633E5D">
            <w:pPr>
              <w:pStyle w:val="Default"/>
            </w:pPr>
            <w:r w:rsidRPr="00E30BAC">
              <w:t xml:space="preserve">Оказание методической, психолого-педагогической, диагностической и консультативной помощи родителям (законными представителями) детей раннего и дошкольного возраста, в том числе и детей с ОВЗ и инвалидностью, не посещающих МДОУ. Команда специалистов МДОУ оказывает квалифицированную психолого-педагогическую и социальную помощь семье в домашних условиях с использованием технологии домашнего </w:t>
            </w:r>
            <w:proofErr w:type="spellStart"/>
            <w:r w:rsidRPr="00E30BAC">
              <w:t>визитирования</w:t>
            </w:r>
            <w:proofErr w:type="spellEnd"/>
            <w:r w:rsidRPr="00E30BAC">
              <w:t xml:space="preserve"> и дидактического пособия</w:t>
            </w:r>
            <w:r>
              <w:t xml:space="preserve"> «Чемоданчик домашнего визита»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Иркутская обл., </w:t>
            </w:r>
          </w:p>
          <w:p w:rsidR="00633E5D" w:rsidRDefault="00633E5D" w:rsidP="00633E5D">
            <w:pPr>
              <w:rPr>
                <w:color w:val="212529"/>
              </w:rPr>
            </w:pPr>
            <w:r w:rsidRPr="00E30BAC">
              <w:rPr>
                <w:color w:val="212529"/>
              </w:rPr>
              <w:t>г. Братск,</w:t>
            </w:r>
          </w:p>
          <w:p w:rsidR="00633E5D" w:rsidRPr="00E30BAC" w:rsidRDefault="00633E5D" w:rsidP="00633E5D">
            <w:pPr>
              <w:rPr>
                <w:color w:val="212529"/>
              </w:rPr>
            </w:pPr>
            <w:proofErr w:type="spellStart"/>
            <w:r w:rsidRPr="00E30BAC">
              <w:rPr>
                <w:color w:val="212529"/>
              </w:rPr>
              <w:t>ж.р</w:t>
            </w:r>
            <w:proofErr w:type="spellEnd"/>
            <w:r w:rsidRPr="00E30BAC">
              <w:rPr>
                <w:color w:val="212529"/>
              </w:rPr>
              <w:t>.</w:t>
            </w:r>
            <w:r>
              <w:rPr>
                <w:color w:val="212529"/>
              </w:rPr>
              <w:t xml:space="preserve"> </w:t>
            </w:r>
            <w:r w:rsidRPr="00E30BAC">
              <w:rPr>
                <w:color w:val="212529"/>
              </w:rPr>
              <w:t>Гидростроитель,</w:t>
            </w:r>
          </w:p>
          <w:p w:rsidR="00633E5D" w:rsidRPr="00E30BAC" w:rsidRDefault="00633E5D" w:rsidP="00633E5D">
            <w:r w:rsidRPr="00E30BAC">
              <w:rPr>
                <w:color w:val="212529"/>
              </w:rPr>
              <w:t>ул.  С</w:t>
            </w:r>
            <w:r>
              <w:rPr>
                <w:color w:val="212529"/>
              </w:rPr>
              <w:t>основая, 5Б</w:t>
            </w:r>
          </w:p>
        </w:tc>
        <w:tc>
          <w:tcPr>
            <w:tcW w:w="1418" w:type="dxa"/>
          </w:tcPr>
          <w:p w:rsidR="00312C0F" w:rsidRDefault="00312C0F" w:rsidP="00312C0F">
            <w:r>
              <w:t>пн. – пт.:</w:t>
            </w:r>
          </w:p>
          <w:p w:rsidR="00633E5D" w:rsidRPr="00E30BAC" w:rsidRDefault="00633E5D" w:rsidP="00633E5D">
            <w:r w:rsidRPr="00E30BAC">
              <w:t xml:space="preserve">по графику, </w:t>
            </w:r>
            <w:proofErr w:type="spellStart"/>
            <w:proofErr w:type="gramStart"/>
            <w:r w:rsidRPr="00E30BAC">
              <w:t>согласо</w:t>
            </w:r>
            <w:proofErr w:type="spellEnd"/>
            <w:r>
              <w:t>-</w:t>
            </w:r>
            <w:r w:rsidRPr="00E30BAC">
              <w:t>ванному</w:t>
            </w:r>
            <w:proofErr w:type="gramEnd"/>
            <w:r w:rsidRPr="00E30BAC">
              <w:t xml:space="preserve"> с родите</w:t>
            </w:r>
            <w:r>
              <w:t>-</w:t>
            </w:r>
            <w:proofErr w:type="spellStart"/>
            <w:r>
              <w:t>лями</w:t>
            </w:r>
            <w:proofErr w:type="spellEnd"/>
          </w:p>
        </w:tc>
        <w:tc>
          <w:tcPr>
            <w:tcW w:w="1560" w:type="dxa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8 (395 3) </w:t>
            </w:r>
          </w:p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>31-06-</w:t>
            </w:r>
            <w:r w:rsidRPr="00E30BAC">
              <w:rPr>
                <w:color w:val="212529"/>
              </w:rPr>
              <w:t>06</w:t>
            </w:r>
            <w:r>
              <w:rPr>
                <w:color w:val="212529"/>
              </w:rPr>
              <w:t>,</w:t>
            </w:r>
          </w:p>
          <w:p w:rsidR="00633E5D" w:rsidRPr="00E30BAC" w:rsidRDefault="00633E5D" w:rsidP="00633E5D">
            <w:r>
              <w:rPr>
                <w:color w:val="212529"/>
              </w:rPr>
              <w:t>31-27-</w:t>
            </w:r>
            <w:r w:rsidRPr="00E30BAC">
              <w:rPr>
                <w:color w:val="212529"/>
              </w:rPr>
              <w:t>90</w:t>
            </w:r>
          </w:p>
        </w:tc>
        <w:tc>
          <w:tcPr>
            <w:tcW w:w="1842" w:type="dxa"/>
          </w:tcPr>
          <w:p w:rsidR="00312C0F" w:rsidRDefault="00633E5D" w:rsidP="00633E5D">
            <w:r w:rsidRPr="00885669">
              <w:t>http://</w:t>
            </w:r>
          </w:p>
          <w:p w:rsidR="00633E5D" w:rsidRPr="003776E6" w:rsidRDefault="00432011" w:rsidP="00633E5D">
            <w:hyperlink r:id="rId15" w:history="1">
              <w:r w:rsidR="00633E5D" w:rsidRPr="003776E6">
                <w:rPr>
                  <w:rStyle w:val="a4"/>
                  <w:color w:val="auto"/>
                  <w:u w:val="none"/>
                </w:rPr>
                <w:t>dou38.ru/br111</w:t>
              </w:r>
            </w:hyperlink>
            <w:r w:rsidR="00633E5D" w:rsidRPr="003776E6">
              <w:t xml:space="preserve"> </w:t>
            </w:r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  <w:tcBorders>
              <w:top w:val="nil"/>
            </w:tcBorders>
          </w:tcPr>
          <w:p w:rsidR="00633E5D" w:rsidRDefault="00633E5D" w:rsidP="00633E5D">
            <w:r>
              <w:t>Муниципальное образование города</w:t>
            </w:r>
            <w:r w:rsidRPr="00164F4A">
              <w:t xml:space="preserve"> Братск</w:t>
            </w:r>
            <w:r>
              <w:t>а</w:t>
            </w:r>
          </w:p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Муниципальное бюджетное дошкольное образовательное учреждение «Детский </w:t>
            </w:r>
            <w:r w:rsidRPr="00E30BAC">
              <w:lastRenderedPageBreak/>
              <w:t xml:space="preserve">сад комбинированного вида № 109» </w:t>
            </w:r>
          </w:p>
        </w:tc>
        <w:tc>
          <w:tcPr>
            <w:tcW w:w="4431" w:type="dxa"/>
          </w:tcPr>
          <w:p w:rsidR="00633E5D" w:rsidRPr="00E30BAC" w:rsidRDefault="00633E5D" w:rsidP="00633E5D">
            <w:r w:rsidRPr="00E30BAC">
              <w:lastRenderedPageBreak/>
              <w:t>Организация Службы ранней помощи детям с ОВЗ, детям-инвалидам (оказание комплексной психолого-педагогической помощи детям).</w:t>
            </w:r>
          </w:p>
          <w:p w:rsidR="00633E5D" w:rsidRPr="00E30BAC" w:rsidRDefault="00633E5D" w:rsidP="00633E5D">
            <w:pPr>
              <w:ind w:left="13"/>
              <w:contextualSpacing/>
              <w:rPr>
                <w:spacing w:val="3"/>
              </w:rPr>
            </w:pPr>
            <w:r w:rsidRPr="00E30BAC">
              <w:rPr>
                <w:spacing w:val="3"/>
              </w:rPr>
              <w:lastRenderedPageBreak/>
              <w:t>Вся работа строится на семейно-ориентированном подходе, предполагающем работу со всей семьей, и имеет следующие направления:</w:t>
            </w:r>
          </w:p>
          <w:p w:rsidR="00633E5D" w:rsidRPr="00E30BAC" w:rsidRDefault="00633E5D" w:rsidP="00633E5D">
            <w:pPr>
              <w:contextualSpacing/>
            </w:pPr>
            <w:r w:rsidRPr="00E30BAC">
              <w:t xml:space="preserve"> 1. Информационно-методическое направление: информирование населения об услуга</w:t>
            </w:r>
            <w:r>
              <w:t>х оказания ранней помощи в</w:t>
            </w:r>
            <w:r w:rsidRPr="00E30BAC">
              <w:t xml:space="preserve"> ДОУ</w:t>
            </w:r>
            <w:r>
              <w:t>.</w:t>
            </w:r>
          </w:p>
          <w:p w:rsidR="00633E5D" w:rsidRPr="00E30BAC" w:rsidRDefault="00633E5D" w:rsidP="00633E5D">
            <w:pPr>
              <w:contextualSpacing/>
              <w:rPr>
                <w:rFonts w:eastAsia="Calibri"/>
              </w:rPr>
            </w:pPr>
            <w:r w:rsidRPr="00E30BAC">
              <w:rPr>
                <w:rFonts w:eastAsia="Calibri"/>
              </w:rPr>
              <w:t>2. Консультативно – диагностическое направление:</w:t>
            </w:r>
          </w:p>
          <w:p w:rsidR="00633E5D" w:rsidRPr="00E30BAC" w:rsidRDefault="00633E5D" w:rsidP="00633E5D">
            <w:pPr>
              <w:ind w:firstLine="13"/>
              <w:contextualSpacing/>
              <w:rPr>
                <w:rFonts w:eastAsia="Calibri"/>
              </w:rPr>
            </w:pPr>
            <w:r w:rsidRPr="00E30BAC">
              <w:rPr>
                <w:rFonts w:eastAsia="Calibri"/>
              </w:rPr>
              <w:t>- определение уровня развития ребенка раннего возраста в соответствии с основными нормативными показателями данного возраста;</w:t>
            </w:r>
          </w:p>
          <w:p w:rsidR="00633E5D" w:rsidRPr="00E30BAC" w:rsidRDefault="00633E5D" w:rsidP="00633E5D">
            <w:pPr>
              <w:contextualSpacing/>
            </w:pPr>
            <w:r w:rsidRPr="00E30BAC">
              <w:t>-</w:t>
            </w:r>
            <w:r>
              <w:t xml:space="preserve"> </w:t>
            </w:r>
            <w:r w:rsidRPr="00E30BAC">
              <w:t>реализация коррекционно-развивающего взаимодействия с ребенком;</w:t>
            </w:r>
          </w:p>
          <w:p w:rsidR="00633E5D" w:rsidRPr="00E30BAC" w:rsidRDefault="00633E5D" w:rsidP="00633E5D">
            <w:pPr>
              <w:contextualSpacing/>
            </w:pPr>
            <w:r w:rsidRPr="00E30BAC">
              <w:t>-создание соответствующей коррекционно-развивающей среды в домашних условиях.</w:t>
            </w:r>
          </w:p>
          <w:p w:rsidR="00633E5D" w:rsidRPr="00E30BAC" w:rsidRDefault="00633E5D" w:rsidP="00633E5D">
            <w:pPr>
              <w:ind w:left="13"/>
              <w:contextualSpacing/>
            </w:pPr>
            <w:r w:rsidRPr="00E30BAC">
              <w:t>3. Коррекционно-развивающее направление деятельности:</w:t>
            </w:r>
          </w:p>
          <w:p w:rsidR="00633E5D" w:rsidRPr="00E30BAC" w:rsidRDefault="00633E5D" w:rsidP="00633E5D">
            <w:pPr>
              <w:ind w:firstLine="13"/>
              <w:contextualSpacing/>
            </w:pPr>
            <w:r w:rsidRPr="00E30BAC">
              <w:t xml:space="preserve">-  разработка индивидуальной программы психолого-педагогической помощи ребенку и семье; </w:t>
            </w:r>
          </w:p>
          <w:p w:rsidR="00633E5D" w:rsidRPr="00E30BAC" w:rsidRDefault="00633E5D" w:rsidP="00633E5D">
            <w:pPr>
              <w:contextualSpacing/>
            </w:pPr>
            <w:r w:rsidRPr="00E30BAC">
              <w:t xml:space="preserve">- обучение родителей способам коррекционно-развивающего взаимодействия с ребенком. Работа проходит через эффективные формы взаимодействия с родителями: индивидуальные консультации, родительский клуб «Ступеньки к успеху», семинары-практикумы, </w:t>
            </w:r>
            <w:r w:rsidRPr="00E30BAC">
              <w:lastRenderedPageBreak/>
              <w:t>совместные досуги и празд</w:t>
            </w:r>
            <w:r>
              <w:t>ники, встречи за круглым столом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lastRenderedPageBreak/>
              <w:t xml:space="preserve">Иркутская обл., </w:t>
            </w:r>
          </w:p>
          <w:p w:rsidR="00633E5D" w:rsidRDefault="00633E5D" w:rsidP="00633E5D">
            <w:pPr>
              <w:rPr>
                <w:color w:val="212529"/>
              </w:rPr>
            </w:pPr>
            <w:r w:rsidRPr="00E30BAC">
              <w:rPr>
                <w:color w:val="212529"/>
              </w:rPr>
              <w:t xml:space="preserve">г. Братск, </w:t>
            </w:r>
          </w:p>
          <w:p w:rsidR="00633E5D" w:rsidRPr="00E30BAC" w:rsidRDefault="00633E5D" w:rsidP="00633E5D">
            <w:pPr>
              <w:rPr>
                <w:color w:val="212529"/>
              </w:rPr>
            </w:pPr>
            <w:proofErr w:type="spellStart"/>
            <w:r w:rsidRPr="00E30BAC">
              <w:rPr>
                <w:color w:val="212529"/>
              </w:rPr>
              <w:t>ж.р</w:t>
            </w:r>
            <w:proofErr w:type="spellEnd"/>
            <w:r w:rsidRPr="00E30BAC">
              <w:rPr>
                <w:color w:val="212529"/>
              </w:rPr>
              <w:t>. Гидростроитель,</w:t>
            </w:r>
          </w:p>
          <w:p w:rsidR="00633E5D" w:rsidRPr="00E30BAC" w:rsidRDefault="00633E5D" w:rsidP="00633E5D">
            <w:r>
              <w:rPr>
                <w:color w:val="212529"/>
              </w:rPr>
              <w:lastRenderedPageBreak/>
              <w:t xml:space="preserve">ул.  Заводская, </w:t>
            </w:r>
            <w:r w:rsidRPr="00E30BAC">
              <w:rPr>
                <w:color w:val="212529"/>
              </w:rPr>
              <w:t>1</w:t>
            </w:r>
            <w:r>
              <w:rPr>
                <w:color w:val="212529"/>
              </w:rPr>
              <w:t xml:space="preserve">В </w:t>
            </w:r>
          </w:p>
        </w:tc>
        <w:tc>
          <w:tcPr>
            <w:tcW w:w="1418" w:type="dxa"/>
          </w:tcPr>
          <w:p w:rsidR="00633E5D" w:rsidRPr="00E30BAC" w:rsidRDefault="00633E5D" w:rsidP="00633E5D">
            <w:r>
              <w:lastRenderedPageBreak/>
              <w:t>пн. – пт.</w:t>
            </w:r>
            <w:r w:rsidRPr="00A522FB">
              <w:t xml:space="preserve"> </w:t>
            </w:r>
            <w:r>
              <w:t>10.00-17.</w:t>
            </w:r>
            <w:r w:rsidRPr="00E30BAC">
              <w:t xml:space="preserve">00 </w:t>
            </w:r>
          </w:p>
          <w:p w:rsidR="00633E5D" w:rsidRPr="00E30BAC" w:rsidRDefault="00633E5D" w:rsidP="00633E5D"/>
        </w:tc>
        <w:tc>
          <w:tcPr>
            <w:tcW w:w="1560" w:type="dxa"/>
          </w:tcPr>
          <w:p w:rsidR="00633E5D" w:rsidRDefault="00633E5D" w:rsidP="00633E5D">
            <w:pPr>
              <w:rPr>
                <w:color w:val="212529"/>
              </w:rPr>
            </w:pPr>
            <w:r>
              <w:rPr>
                <w:color w:val="212529"/>
              </w:rPr>
              <w:t xml:space="preserve">8 (395 3) </w:t>
            </w:r>
          </w:p>
          <w:p w:rsidR="00633E5D" w:rsidRPr="00E30BAC" w:rsidRDefault="00633E5D" w:rsidP="00633E5D">
            <w:r>
              <w:rPr>
                <w:color w:val="212529"/>
              </w:rPr>
              <w:t>31-05-</w:t>
            </w:r>
            <w:r w:rsidRPr="00E30BAC">
              <w:rPr>
                <w:color w:val="212529"/>
              </w:rPr>
              <w:t>09</w:t>
            </w:r>
          </w:p>
        </w:tc>
        <w:tc>
          <w:tcPr>
            <w:tcW w:w="1842" w:type="dxa"/>
          </w:tcPr>
          <w:p w:rsidR="00312C0F" w:rsidRDefault="00633E5D" w:rsidP="00633E5D">
            <w:r w:rsidRPr="00885669">
              <w:t>http://</w:t>
            </w:r>
          </w:p>
          <w:p w:rsidR="00633E5D" w:rsidRDefault="00432011" w:rsidP="00633E5D">
            <w:pPr>
              <w:rPr>
                <w:rStyle w:val="a4"/>
                <w:color w:val="auto"/>
                <w:u w:val="none"/>
              </w:rPr>
            </w:pPr>
            <w:hyperlink r:id="rId16" w:history="1">
              <w:proofErr w:type="spellStart"/>
              <w:r w:rsidR="00FF0467" w:rsidRPr="003776E6">
                <w:rPr>
                  <w:rStyle w:val="a4"/>
                  <w:color w:val="auto"/>
                  <w:u w:val="none"/>
                </w:rPr>
                <w:t>ds-</w:t>
              </w:r>
              <w:proofErr w:type="gramStart"/>
              <w:r w:rsidR="00FF0467" w:rsidRPr="003776E6">
                <w:rPr>
                  <w:rStyle w:val="a4"/>
                  <w:color w:val="auto"/>
                  <w:u w:val="none"/>
                </w:rPr>
                <w:t>guselki.vsib</w:t>
              </w:r>
              <w:proofErr w:type="spellEnd"/>
              <w:proofErr w:type="gramEnd"/>
              <w:r w:rsidR="00FF0467" w:rsidRPr="003776E6">
                <w:rPr>
                  <w:rStyle w:val="a4"/>
                  <w:color w:val="auto"/>
                  <w:u w:val="none"/>
                </w:rPr>
                <w:t>.</w:t>
              </w:r>
            </w:hyperlink>
          </w:p>
          <w:p w:rsidR="00FF0467" w:rsidRPr="001C3A6E" w:rsidRDefault="00FF0467" w:rsidP="00633E5D"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33E5D" w:rsidRPr="00E30BAC" w:rsidTr="00312C0F">
        <w:trPr>
          <w:trHeight w:val="845"/>
        </w:trPr>
        <w:tc>
          <w:tcPr>
            <w:tcW w:w="1950" w:type="dxa"/>
            <w:tcBorders>
              <w:top w:val="nil"/>
            </w:tcBorders>
          </w:tcPr>
          <w:p w:rsidR="00633E5D" w:rsidRPr="00E30BAC" w:rsidRDefault="00633E5D" w:rsidP="00633E5D">
            <w:r>
              <w:lastRenderedPageBreak/>
              <w:t xml:space="preserve">Муниципальное образование </w:t>
            </w:r>
            <w:proofErr w:type="spellStart"/>
            <w:r>
              <w:t>Шелеховского</w:t>
            </w:r>
            <w:proofErr w:type="spellEnd"/>
            <w:r w:rsidRPr="00E30BAC">
              <w:t xml:space="preserve"> район</w:t>
            </w:r>
            <w:r>
              <w:t>а</w:t>
            </w:r>
          </w:p>
          <w:p w:rsidR="00633E5D" w:rsidRPr="00E30BAC" w:rsidRDefault="00633E5D" w:rsidP="00633E5D"/>
          <w:p w:rsidR="00633E5D" w:rsidRPr="00E30BAC" w:rsidRDefault="00633E5D" w:rsidP="00633E5D"/>
          <w:p w:rsidR="00633E5D" w:rsidRPr="00E30BAC" w:rsidRDefault="00633E5D" w:rsidP="00633E5D"/>
          <w:p w:rsidR="00633E5D" w:rsidRPr="00E30BAC" w:rsidRDefault="00633E5D" w:rsidP="00633E5D"/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Муниципальное казённое дошкольное образовательное учреждение </w:t>
            </w:r>
            <w:proofErr w:type="spellStart"/>
            <w:r w:rsidRPr="00E30BAC">
              <w:t>Шелеховского</w:t>
            </w:r>
            <w:proofErr w:type="spellEnd"/>
            <w:r w:rsidRPr="00E30BAC">
              <w:t xml:space="preserve"> района «Детский </w:t>
            </w:r>
            <w:proofErr w:type="gramStart"/>
            <w:r w:rsidRPr="00E30BAC">
              <w:t>сад  комбинированного</w:t>
            </w:r>
            <w:proofErr w:type="gramEnd"/>
            <w:r w:rsidRPr="00E30BAC">
              <w:t xml:space="preserve"> вида № 5 «Одуванчик»</w:t>
            </w:r>
          </w:p>
        </w:tc>
        <w:tc>
          <w:tcPr>
            <w:tcW w:w="4431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>
              <w:rPr>
                <w:shd w:val="clear" w:color="auto" w:fill="FFFFFF"/>
              </w:rPr>
              <w:t>;</w:t>
            </w:r>
            <w:r w:rsidRPr="00E30BAC">
              <w:rPr>
                <w:shd w:val="clear" w:color="auto" w:fill="FFFFFF"/>
              </w:rPr>
              <w:t xml:space="preserve"> </w:t>
            </w:r>
          </w:p>
          <w:p w:rsidR="008E708E" w:rsidRDefault="00633E5D" w:rsidP="00633E5D">
            <w:r>
              <w:rPr>
                <w:shd w:val="clear" w:color="auto" w:fill="FFFFFF"/>
              </w:rPr>
              <w:t>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  <w:r>
              <w:t xml:space="preserve">     </w:t>
            </w:r>
          </w:p>
          <w:p w:rsidR="00633E5D" w:rsidRPr="00E30BAC" w:rsidRDefault="00633E5D" w:rsidP="00633E5D">
            <w:r>
              <w:t>- о</w:t>
            </w:r>
            <w:r w:rsidRPr="00E30BAC">
              <w:t>казание услуг ранней помощи детям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r>
              <w:t>Иркутская обл.,</w:t>
            </w:r>
          </w:p>
          <w:p w:rsidR="00633E5D" w:rsidRDefault="00633E5D" w:rsidP="00633E5D">
            <w:proofErr w:type="spellStart"/>
            <w:r w:rsidRPr="00E30BAC">
              <w:t>Шелехо</w:t>
            </w:r>
            <w:r>
              <w:t>вский</w:t>
            </w:r>
            <w:proofErr w:type="spellEnd"/>
            <w:r>
              <w:t xml:space="preserve"> р-н,</w:t>
            </w:r>
          </w:p>
          <w:p w:rsidR="00633E5D" w:rsidRDefault="00633E5D" w:rsidP="00633E5D">
            <w:r>
              <w:t xml:space="preserve">с. </w:t>
            </w:r>
            <w:proofErr w:type="spellStart"/>
            <w:r>
              <w:t>Баклаши</w:t>
            </w:r>
            <w:proofErr w:type="spellEnd"/>
            <w:r>
              <w:t xml:space="preserve">, </w:t>
            </w:r>
          </w:p>
          <w:p w:rsidR="00633E5D" w:rsidRPr="00E30BAC" w:rsidRDefault="00633E5D" w:rsidP="00633E5D">
            <w:r>
              <w:t>ул.</w:t>
            </w:r>
            <w:r w:rsidRPr="00E30BAC">
              <w:t xml:space="preserve"> 9-й Пятилетки,</w:t>
            </w:r>
            <w:r>
              <w:t xml:space="preserve"> </w:t>
            </w:r>
            <w:r w:rsidRPr="00E30BAC">
              <w:t>2</w:t>
            </w:r>
          </w:p>
        </w:tc>
        <w:tc>
          <w:tcPr>
            <w:tcW w:w="1418" w:type="dxa"/>
          </w:tcPr>
          <w:p w:rsidR="00633E5D" w:rsidRDefault="00633E5D" w:rsidP="00633E5D">
            <w:r>
              <w:t>пн. – пт.</w:t>
            </w:r>
          </w:p>
          <w:p w:rsidR="00633E5D" w:rsidRPr="00A522FB" w:rsidRDefault="00633E5D" w:rsidP="00633E5D">
            <w:r>
              <w:rPr>
                <w:shd w:val="clear" w:color="auto" w:fill="FFFFFF"/>
              </w:rPr>
              <w:t xml:space="preserve">7.00-19.00 </w:t>
            </w:r>
          </w:p>
          <w:p w:rsidR="00633E5D" w:rsidRPr="00E30BAC" w:rsidRDefault="00633E5D" w:rsidP="00633E5D"/>
        </w:tc>
        <w:tc>
          <w:tcPr>
            <w:tcW w:w="1560" w:type="dxa"/>
          </w:tcPr>
          <w:p w:rsidR="00633E5D" w:rsidRDefault="00633E5D" w:rsidP="00633E5D">
            <w:r>
              <w:t xml:space="preserve">8 (395 50) </w:t>
            </w:r>
          </w:p>
          <w:p w:rsidR="00633E5D" w:rsidRPr="00E30BAC" w:rsidRDefault="00633E5D" w:rsidP="00633E5D">
            <w:r>
              <w:t>7-4</w:t>
            </w:r>
            <w:r w:rsidRPr="00E30BAC">
              <w:t>3</w:t>
            </w:r>
            <w:r>
              <w:t>-</w:t>
            </w:r>
            <w:r w:rsidRPr="00E30BAC">
              <w:t>47</w:t>
            </w:r>
            <w:r>
              <w:t>,</w:t>
            </w:r>
          </w:p>
          <w:p w:rsidR="00633E5D" w:rsidRPr="00E30BAC" w:rsidRDefault="00633E5D" w:rsidP="00633E5D">
            <w:r w:rsidRPr="00E30BAC">
              <w:t>89086477249</w:t>
            </w:r>
          </w:p>
        </w:tc>
        <w:tc>
          <w:tcPr>
            <w:tcW w:w="1842" w:type="dxa"/>
          </w:tcPr>
          <w:p w:rsidR="00FF0467" w:rsidRDefault="00633E5D" w:rsidP="00633E5D">
            <w:r w:rsidRPr="00885669">
              <w:t>http://</w:t>
            </w:r>
          </w:p>
          <w:p w:rsidR="00633E5D" w:rsidRPr="00E30BAC" w:rsidRDefault="00633E5D" w:rsidP="00633E5D">
            <w:r w:rsidRPr="00E30BAC">
              <w:t>oduvanchik.sheledu.ru</w:t>
            </w:r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</w:tcPr>
          <w:p w:rsidR="00633E5D" w:rsidRPr="00E30BAC" w:rsidRDefault="00633E5D" w:rsidP="00633E5D">
            <w:r>
              <w:t xml:space="preserve">Муниципальное образование </w:t>
            </w:r>
            <w:proofErr w:type="spellStart"/>
            <w:r>
              <w:t>Шелеховского</w:t>
            </w:r>
            <w:proofErr w:type="spellEnd"/>
            <w:r w:rsidRPr="00E30BAC">
              <w:t xml:space="preserve"> район</w:t>
            </w:r>
            <w:r>
              <w:t>а</w:t>
            </w:r>
          </w:p>
          <w:p w:rsidR="00633E5D" w:rsidRPr="00E30BAC" w:rsidRDefault="00633E5D" w:rsidP="00633E5D"/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Муниципальное казённого дошкольное образовательное учреждение </w:t>
            </w:r>
            <w:proofErr w:type="spellStart"/>
            <w:r w:rsidRPr="00E30BAC">
              <w:t>Шелеховского</w:t>
            </w:r>
            <w:proofErr w:type="spellEnd"/>
            <w:r w:rsidRPr="00E30BAC">
              <w:t xml:space="preserve"> района «Детский сад комбинированного вида № 9 «Подснежник»</w:t>
            </w:r>
          </w:p>
        </w:tc>
        <w:tc>
          <w:tcPr>
            <w:tcW w:w="4431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>
              <w:rPr>
                <w:shd w:val="clear" w:color="auto" w:fill="FFFFFF"/>
              </w:rPr>
              <w:t>;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</w:p>
          <w:p w:rsidR="00633E5D" w:rsidRPr="00E30BAC" w:rsidRDefault="00633E5D" w:rsidP="00633E5D">
            <w:r>
              <w:t xml:space="preserve"> - о</w:t>
            </w:r>
            <w:r w:rsidRPr="00E30BAC">
              <w:t>казание услуг ранней помощи детям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r>
              <w:t xml:space="preserve">Иркутская обл., </w:t>
            </w:r>
          </w:p>
          <w:p w:rsidR="00633E5D" w:rsidRDefault="00633E5D" w:rsidP="00633E5D">
            <w:r>
              <w:t xml:space="preserve">г. </w:t>
            </w:r>
            <w:proofErr w:type="spellStart"/>
            <w:r>
              <w:t>Шелехов</w:t>
            </w:r>
            <w:proofErr w:type="spellEnd"/>
            <w:r>
              <w:t xml:space="preserve">, </w:t>
            </w:r>
          </w:p>
          <w:p w:rsidR="00633E5D" w:rsidRPr="00E30BAC" w:rsidRDefault="00633E5D" w:rsidP="00633E5D">
            <w:r>
              <w:t xml:space="preserve">квартал 8, </w:t>
            </w:r>
            <w:r w:rsidRPr="00E30BAC">
              <w:t>14</w:t>
            </w:r>
          </w:p>
        </w:tc>
        <w:tc>
          <w:tcPr>
            <w:tcW w:w="1418" w:type="dxa"/>
          </w:tcPr>
          <w:p w:rsidR="00633E5D" w:rsidRPr="00A522FB" w:rsidRDefault="00633E5D" w:rsidP="00633E5D">
            <w:r>
              <w:t>пн. – пт.</w:t>
            </w:r>
            <w:r w:rsidRPr="00A522FB">
              <w:t xml:space="preserve"> </w:t>
            </w:r>
            <w:r>
              <w:rPr>
                <w:shd w:val="clear" w:color="auto" w:fill="FFFFFF"/>
              </w:rPr>
              <w:t xml:space="preserve">7.00-19.00 </w:t>
            </w:r>
          </w:p>
          <w:p w:rsidR="00633E5D" w:rsidRPr="00E30BAC" w:rsidRDefault="00633E5D" w:rsidP="00633E5D"/>
        </w:tc>
        <w:tc>
          <w:tcPr>
            <w:tcW w:w="1560" w:type="dxa"/>
          </w:tcPr>
          <w:p w:rsidR="00633E5D" w:rsidRDefault="00633E5D" w:rsidP="00633E5D">
            <w:r w:rsidRPr="00E30BAC">
              <w:t>8</w:t>
            </w:r>
            <w:r>
              <w:t xml:space="preserve"> </w:t>
            </w:r>
            <w:r w:rsidRPr="00E30BAC">
              <w:t>(395</w:t>
            </w:r>
            <w:r>
              <w:t xml:space="preserve"> </w:t>
            </w:r>
            <w:r w:rsidRPr="00E30BAC">
              <w:t>50)</w:t>
            </w:r>
            <w:r>
              <w:t xml:space="preserve"> </w:t>
            </w:r>
          </w:p>
          <w:p w:rsidR="00633E5D" w:rsidRPr="00E30BAC" w:rsidRDefault="00633E5D" w:rsidP="00633E5D">
            <w:r>
              <w:t>6-10-</w:t>
            </w:r>
            <w:r w:rsidRPr="00E30BAC">
              <w:t>91</w:t>
            </w:r>
          </w:p>
          <w:p w:rsidR="00633E5D" w:rsidRPr="00E30BAC" w:rsidRDefault="00633E5D" w:rsidP="00633E5D"/>
        </w:tc>
        <w:tc>
          <w:tcPr>
            <w:tcW w:w="1842" w:type="dxa"/>
          </w:tcPr>
          <w:p w:rsidR="00FF0467" w:rsidRDefault="00633E5D" w:rsidP="00633E5D">
            <w:r w:rsidRPr="00885669">
              <w:t>http://</w:t>
            </w:r>
          </w:p>
          <w:p w:rsidR="00633E5D" w:rsidRDefault="00432011" w:rsidP="00633E5D">
            <w:pPr>
              <w:rPr>
                <w:rStyle w:val="a4"/>
                <w:color w:val="auto"/>
                <w:u w:val="none"/>
              </w:rPr>
            </w:pPr>
            <w:hyperlink r:id="rId17" w:tgtFrame="_blank" w:history="1">
              <w:proofErr w:type="spellStart"/>
              <w:r w:rsidR="00633E5D" w:rsidRPr="00E30BAC">
                <w:rPr>
                  <w:rStyle w:val="a4"/>
                  <w:color w:val="auto"/>
                  <w:u w:val="none"/>
                </w:rPr>
                <w:t>podsnejniksad</w:t>
              </w:r>
              <w:proofErr w:type="spellEnd"/>
              <w:r w:rsidR="00633E5D" w:rsidRPr="00E30BAC">
                <w:rPr>
                  <w:rStyle w:val="a4"/>
                  <w:color w:val="auto"/>
                  <w:u w:val="none"/>
                </w:rPr>
                <w:t>.</w:t>
              </w:r>
            </w:hyperlink>
          </w:p>
          <w:p w:rsidR="00FF0467" w:rsidRPr="00FF0467" w:rsidRDefault="00FF0467" w:rsidP="00633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</w:tcPr>
          <w:p w:rsidR="00633E5D" w:rsidRDefault="00633E5D" w:rsidP="00633E5D">
            <w:proofErr w:type="gramStart"/>
            <w:r w:rsidRPr="00E30BAC">
              <w:t>Муниципальное  образование</w:t>
            </w:r>
            <w:proofErr w:type="gramEnd"/>
            <w:r w:rsidRPr="00E30BAC">
              <w:t xml:space="preserve"> </w:t>
            </w:r>
          </w:p>
          <w:p w:rsidR="00633E5D" w:rsidRPr="00E30BAC" w:rsidRDefault="00633E5D" w:rsidP="00633E5D">
            <w:r>
              <w:t>«город Саянск»</w:t>
            </w:r>
          </w:p>
        </w:tc>
        <w:tc>
          <w:tcPr>
            <w:tcW w:w="2757" w:type="dxa"/>
          </w:tcPr>
          <w:p w:rsidR="00633E5D" w:rsidRPr="00E30BAC" w:rsidRDefault="00633E5D" w:rsidP="00633E5D">
            <w:r w:rsidRPr="00E30BAC">
              <w:t xml:space="preserve"> </w:t>
            </w:r>
            <w:proofErr w:type="gramStart"/>
            <w:r w:rsidRPr="00E30BAC">
              <w:t>Муниципальное  дошкольное</w:t>
            </w:r>
            <w:proofErr w:type="gramEnd"/>
            <w:r w:rsidRPr="00E30BAC">
              <w:t xml:space="preserve"> образовательное учреждение «Детский сад комбинированного вида  № 10 «Дюймовочка»</w:t>
            </w:r>
          </w:p>
        </w:tc>
        <w:tc>
          <w:tcPr>
            <w:tcW w:w="4431" w:type="dxa"/>
          </w:tcPr>
          <w:p w:rsidR="00633E5D" w:rsidRDefault="00633E5D" w:rsidP="00633E5D">
            <w:pPr>
              <w:rPr>
                <w:shd w:val="clear" w:color="auto" w:fill="FFFFFF"/>
              </w:rPr>
            </w:pPr>
            <w:r>
              <w:t>- р</w:t>
            </w:r>
            <w:r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>
              <w:rPr>
                <w:shd w:val="clear" w:color="auto" w:fill="FFFFFF"/>
              </w:rPr>
              <w:t>;</w:t>
            </w:r>
          </w:p>
          <w:p w:rsidR="00633E5D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</w:p>
          <w:p w:rsidR="00633E5D" w:rsidRPr="00E30BAC" w:rsidRDefault="00633E5D" w:rsidP="00633E5D">
            <w:r>
              <w:t>- о</w:t>
            </w:r>
            <w:r w:rsidRPr="00E30BAC">
              <w:t>казание услуг ранней помощи детям</w:t>
            </w:r>
          </w:p>
        </w:tc>
        <w:tc>
          <w:tcPr>
            <w:tcW w:w="2089" w:type="dxa"/>
            <w:gridSpan w:val="2"/>
          </w:tcPr>
          <w:p w:rsidR="00633E5D" w:rsidRDefault="00633E5D" w:rsidP="00633E5D">
            <w:r>
              <w:t xml:space="preserve">Иркутская обл., </w:t>
            </w:r>
          </w:p>
          <w:p w:rsidR="00633E5D" w:rsidRPr="00E30BAC" w:rsidRDefault="00633E5D" w:rsidP="00633E5D">
            <w:r>
              <w:t xml:space="preserve">г. Саянск «Солнечный», </w:t>
            </w:r>
            <w:r w:rsidRPr="00E30BAC">
              <w:t>22</w:t>
            </w:r>
          </w:p>
        </w:tc>
        <w:tc>
          <w:tcPr>
            <w:tcW w:w="1418" w:type="dxa"/>
          </w:tcPr>
          <w:p w:rsidR="00633E5D" w:rsidRPr="00E30BAC" w:rsidRDefault="00633E5D" w:rsidP="00633E5D">
            <w:r>
              <w:t xml:space="preserve">пн. – пт. </w:t>
            </w:r>
            <w:r>
              <w:rPr>
                <w:shd w:val="clear" w:color="auto" w:fill="FFFFFF"/>
              </w:rPr>
              <w:t xml:space="preserve">7.00-19.00 </w:t>
            </w:r>
          </w:p>
        </w:tc>
        <w:tc>
          <w:tcPr>
            <w:tcW w:w="1560" w:type="dxa"/>
          </w:tcPr>
          <w:p w:rsidR="00633E5D" w:rsidRDefault="00633E5D" w:rsidP="00633E5D">
            <w:r>
              <w:t xml:space="preserve">8 (395 53) </w:t>
            </w:r>
          </w:p>
          <w:p w:rsidR="00633E5D" w:rsidRPr="00E30BAC" w:rsidRDefault="00633E5D" w:rsidP="00633E5D">
            <w:r>
              <w:t>5-45-</w:t>
            </w:r>
            <w:r w:rsidRPr="00E30BAC">
              <w:t>74</w:t>
            </w:r>
          </w:p>
          <w:p w:rsidR="00633E5D" w:rsidRPr="00E30BAC" w:rsidRDefault="00633E5D" w:rsidP="00633E5D"/>
        </w:tc>
        <w:tc>
          <w:tcPr>
            <w:tcW w:w="1842" w:type="dxa"/>
          </w:tcPr>
          <w:p w:rsidR="00633E5D" w:rsidRPr="00E30BAC" w:rsidRDefault="00633E5D" w:rsidP="00633E5D">
            <w:r w:rsidRPr="00885669">
              <w:t>http://</w:t>
            </w:r>
            <w:r w:rsidRPr="00E30BAC">
              <w:t>sad10.ru</w:t>
            </w:r>
          </w:p>
        </w:tc>
      </w:tr>
      <w:tr w:rsidR="00633E5D" w:rsidRPr="00E30BAC" w:rsidTr="00312C0F">
        <w:trPr>
          <w:trHeight w:val="396"/>
        </w:trPr>
        <w:tc>
          <w:tcPr>
            <w:tcW w:w="16047" w:type="dxa"/>
            <w:gridSpan w:val="8"/>
          </w:tcPr>
          <w:p w:rsidR="00633E5D" w:rsidRPr="00767441" w:rsidRDefault="00633E5D" w:rsidP="00633E5D">
            <w:pPr>
              <w:rPr>
                <w:b/>
              </w:rPr>
            </w:pPr>
            <w:r w:rsidRPr="00767441">
              <w:rPr>
                <w:b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</w:tcPr>
          <w:p w:rsidR="00633E5D" w:rsidRPr="00767441" w:rsidRDefault="00633E5D" w:rsidP="00633E5D">
            <w:r w:rsidRPr="00767441">
              <w:t>Муниципальное образование город Иркутск</w:t>
            </w:r>
          </w:p>
        </w:tc>
        <w:tc>
          <w:tcPr>
            <w:tcW w:w="2757" w:type="dxa"/>
          </w:tcPr>
          <w:p w:rsidR="00633E5D" w:rsidRPr="00767441" w:rsidRDefault="00633E5D" w:rsidP="00633E5D">
            <w:r w:rsidRPr="00767441">
              <w:t xml:space="preserve">Областное государственное бюджетное учреждение социального обслуживания «Реабилитационный центр для детей и подростков с </w:t>
            </w:r>
            <w:r w:rsidRPr="00767441">
              <w:lastRenderedPageBreak/>
              <w:t>ограниченными возможностями»</w:t>
            </w:r>
          </w:p>
        </w:tc>
        <w:tc>
          <w:tcPr>
            <w:tcW w:w="4431" w:type="dxa"/>
          </w:tcPr>
          <w:p w:rsidR="00633E5D" w:rsidRPr="00767441" w:rsidRDefault="00633E5D" w:rsidP="00633E5D">
            <w:r w:rsidRPr="00767441">
              <w:lastRenderedPageBreak/>
              <w:t>Интегративная составляющая процесса ранней помощи комплексной коррекционно-развивающей помощи включает взаимосвязанные компоненты:</w:t>
            </w:r>
          </w:p>
          <w:p w:rsidR="00633E5D" w:rsidRPr="00767441" w:rsidRDefault="00633E5D" w:rsidP="00633E5D">
            <w:r w:rsidRPr="00767441">
              <w:t>- диагностический компонент;</w:t>
            </w:r>
          </w:p>
          <w:p w:rsidR="00633E5D" w:rsidRPr="00767441" w:rsidRDefault="00633E5D" w:rsidP="00633E5D">
            <w:r w:rsidRPr="00767441">
              <w:t>- лечебно-восстановительный компонент (включает комплекс медицинских мероприятий);</w:t>
            </w:r>
          </w:p>
          <w:p w:rsidR="00633E5D" w:rsidRPr="00767441" w:rsidRDefault="00633E5D" w:rsidP="00633E5D">
            <w:r w:rsidRPr="00767441">
              <w:lastRenderedPageBreak/>
              <w:t>- коррекционно-педагогический компонент (объединяет содержание, методы и формы работы с детьми раннего возраста с ОВЗ, обеспечивающие компенсацию нарушений двигательного, сенсорного, познавательного, речевого и социального развития);</w:t>
            </w:r>
          </w:p>
          <w:p w:rsidR="00633E5D" w:rsidRPr="00767441" w:rsidRDefault="00633E5D" w:rsidP="00633E5D">
            <w:r w:rsidRPr="00767441">
              <w:t xml:space="preserve">- сопроводительный компонент (отражает </w:t>
            </w:r>
            <w:proofErr w:type="spellStart"/>
            <w:r w:rsidRPr="00767441">
              <w:t>межфункциональные</w:t>
            </w:r>
            <w:proofErr w:type="spellEnd"/>
            <w:r w:rsidRPr="00767441">
              <w:t xml:space="preserve"> связи врачей, социальных педагогов, психологов и семьи в процессе сопровождения ребенка с ОВЗ)</w:t>
            </w:r>
          </w:p>
        </w:tc>
        <w:tc>
          <w:tcPr>
            <w:tcW w:w="2089" w:type="dxa"/>
            <w:gridSpan w:val="2"/>
          </w:tcPr>
          <w:p w:rsidR="00633E5D" w:rsidRPr="00767441" w:rsidRDefault="00633E5D" w:rsidP="00633E5D">
            <w:pPr>
              <w:rPr>
                <w:bCs/>
              </w:rPr>
            </w:pPr>
            <w:r w:rsidRPr="00767441">
              <w:rPr>
                <w:bCs/>
              </w:rPr>
              <w:lastRenderedPageBreak/>
              <w:t xml:space="preserve">г. Иркутск, </w:t>
            </w:r>
          </w:p>
          <w:p w:rsidR="00633E5D" w:rsidRDefault="00633E5D" w:rsidP="00633E5D">
            <w:pPr>
              <w:rPr>
                <w:bCs/>
              </w:rPr>
            </w:pPr>
            <w:r w:rsidRPr="00767441">
              <w:rPr>
                <w:bCs/>
              </w:rPr>
              <w:t>ул. Маршала Конева, 86</w:t>
            </w:r>
          </w:p>
          <w:p w:rsidR="00633E5D" w:rsidRPr="00767441" w:rsidRDefault="00633E5D" w:rsidP="00633E5D">
            <w:pPr>
              <w:rPr>
                <w:bCs/>
              </w:rPr>
            </w:pPr>
            <w:r>
              <w:rPr>
                <w:bCs/>
              </w:rPr>
              <w:t>(</w:t>
            </w:r>
            <w:r w:rsidRPr="00767441">
              <w:t>Отделение социальной реабилитации и психолого-</w:t>
            </w:r>
            <w:r w:rsidRPr="00767441">
              <w:lastRenderedPageBreak/>
              <w:t>педагогической помощи</w:t>
            </w:r>
            <w:r>
              <w:t>)</w:t>
            </w:r>
            <w:r w:rsidR="004D05E6">
              <w:t xml:space="preserve">  </w:t>
            </w:r>
          </w:p>
        </w:tc>
        <w:tc>
          <w:tcPr>
            <w:tcW w:w="1418" w:type="dxa"/>
          </w:tcPr>
          <w:p w:rsidR="00633E5D" w:rsidRPr="00A522FB" w:rsidRDefault="00633E5D" w:rsidP="00633E5D">
            <w:r>
              <w:lastRenderedPageBreak/>
              <w:t>пн. – пт.</w:t>
            </w:r>
          </w:p>
          <w:p w:rsidR="00633E5D" w:rsidRPr="00767441" w:rsidRDefault="00633E5D" w:rsidP="00633E5D">
            <w:pPr>
              <w:rPr>
                <w:shd w:val="clear" w:color="auto" w:fill="FFFFFF"/>
              </w:rPr>
            </w:pPr>
            <w:r w:rsidRPr="00767441">
              <w:rPr>
                <w:shd w:val="clear" w:color="auto" w:fill="FFFFFF"/>
              </w:rPr>
              <w:t>9.00-16.42</w:t>
            </w:r>
          </w:p>
          <w:p w:rsidR="00633E5D" w:rsidRPr="00767441" w:rsidRDefault="00633E5D" w:rsidP="00633E5D">
            <w:pPr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633E5D" w:rsidRDefault="00633E5D" w:rsidP="00633E5D">
            <w:r w:rsidRPr="00767441">
              <w:t>8 (395</w:t>
            </w:r>
            <w:r>
              <w:t xml:space="preserve"> </w:t>
            </w:r>
            <w:r w:rsidRPr="00767441">
              <w:t xml:space="preserve">2) </w:t>
            </w:r>
          </w:p>
          <w:p w:rsidR="00633E5D" w:rsidRPr="00767441" w:rsidRDefault="00633E5D" w:rsidP="00633E5D">
            <w:r w:rsidRPr="00767441">
              <w:t>30</w:t>
            </w:r>
            <w:r>
              <w:t>-</w:t>
            </w:r>
            <w:r w:rsidRPr="00767441">
              <w:t>88</w:t>
            </w:r>
            <w:r>
              <w:t>-</w:t>
            </w:r>
            <w:r w:rsidRPr="00767441">
              <w:t>54</w:t>
            </w:r>
          </w:p>
        </w:tc>
        <w:tc>
          <w:tcPr>
            <w:tcW w:w="1842" w:type="dxa"/>
          </w:tcPr>
          <w:p w:rsidR="00633E5D" w:rsidRPr="00767441" w:rsidRDefault="00633E5D" w:rsidP="00633E5D">
            <w:r w:rsidRPr="00767441">
              <w:rPr>
                <w:lang w:val="en-US"/>
              </w:rPr>
              <w:t>http</w:t>
            </w:r>
            <w:r w:rsidRPr="00767441">
              <w:t>://</w:t>
            </w:r>
            <w:r w:rsidRPr="00767441">
              <w:rPr>
                <w:lang w:val="en-US"/>
              </w:rPr>
              <w:t>orc</w:t>
            </w:r>
            <w:r w:rsidRPr="00767441">
              <w:t>-</w:t>
            </w:r>
            <w:r w:rsidRPr="00767441">
              <w:rPr>
                <w:lang w:val="en-US"/>
              </w:rPr>
              <w:t>irk</w:t>
            </w:r>
            <w:r w:rsidRPr="00767441">
              <w:t>.</w:t>
            </w:r>
            <w:proofErr w:type="spellStart"/>
            <w:r w:rsidRPr="00767441">
              <w:rPr>
                <w:lang w:val="en-US"/>
              </w:rPr>
              <w:t>ru</w:t>
            </w:r>
            <w:proofErr w:type="spellEnd"/>
          </w:p>
        </w:tc>
      </w:tr>
      <w:tr w:rsidR="001C3A6E" w:rsidRPr="00E30BAC" w:rsidTr="00312C0F">
        <w:trPr>
          <w:trHeight w:val="396"/>
        </w:trPr>
        <w:tc>
          <w:tcPr>
            <w:tcW w:w="1950" w:type="dxa"/>
          </w:tcPr>
          <w:p w:rsidR="001C3A6E" w:rsidRPr="00767441" w:rsidRDefault="001C3A6E" w:rsidP="00633E5D">
            <w:r>
              <w:t>Ангарское городское муниципальное образование</w:t>
            </w:r>
          </w:p>
        </w:tc>
        <w:tc>
          <w:tcPr>
            <w:tcW w:w="2757" w:type="dxa"/>
          </w:tcPr>
          <w:p w:rsidR="001C3A6E" w:rsidRPr="00767441" w:rsidRDefault="003E7946" w:rsidP="00633E5D">
            <w:r w:rsidRPr="003A7797">
              <w:t xml:space="preserve">Областное государственное </w:t>
            </w:r>
            <w:r>
              <w:t>бюджет</w:t>
            </w:r>
            <w:r w:rsidRPr="003A7797">
              <w:t>ное учреждение социального обслуживания</w:t>
            </w:r>
            <w:r>
              <w:t xml:space="preserve"> «Комплексный центр социального обслуживания </w:t>
            </w:r>
            <w:r w:rsidR="00A03C4E">
              <w:t>населения «Веста»</w:t>
            </w:r>
          </w:p>
        </w:tc>
        <w:tc>
          <w:tcPr>
            <w:tcW w:w="4431" w:type="dxa"/>
          </w:tcPr>
          <w:p w:rsidR="001C3A6E" w:rsidRDefault="00F52F4D" w:rsidP="00633E5D">
            <w:r>
              <w:t xml:space="preserve">Услуги ранней помощи </w:t>
            </w:r>
            <w:r w:rsidR="00432011">
              <w:t>предоставляются в следующих формах: - в учреждении;</w:t>
            </w:r>
          </w:p>
          <w:p w:rsidR="00432011" w:rsidRDefault="00432011" w:rsidP="00633E5D">
            <w:r>
              <w:t>- в очной или дистанционной формах;</w:t>
            </w:r>
          </w:p>
          <w:p w:rsidR="00432011" w:rsidRDefault="00432011" w:rsidP="00633E5D">
            <w:r>
              <w:t>- в индивидуальной и групповой формах;</w:t>
            </w:r>
          </w:p>
          <w:p w:rsidR="00432011" w:rsidRDefault="00432011" w:rsidP="00633E5D">
            <w:r>
              <w:t>- на дому.</w:t>
            </w:r>
          </w:p>
          <w:p w:rsidR="00432011" w:rsidRDefault="00432011" w:rsidP="00633E5D">
            <w:r>
              <w:t>Услуги делятся на:</w:t>
            </w:r>
          </w:p>
          <w:p w:rsidR="00432011" w:rsidRDefault="00432011" w:rsidP="00633E5D">
            <w:r>
              <w:t>1) группу услуг по определению нуждаемости ребенка и семьи в ранней помощи и разработке индивидуальной программ</w:t>
            </w:r>
            <w:r w:rsidR="00A766D6">
              <w:t>ы</w:t>
            </w:r>
            <w:r>
              <w:t xml:space="preserve"> ранней помощи (ИПРП);</w:t>
            </w:r>
          </w:p>
          <w:p w:rsidR="00A766D6" w:rsidRDefault="00432011" w:rsidP="00633E5D">
            <w:r>
              <w:t xml:space="preserve">2) группу услуг ранней помощи, оказываемых в рамках </w:t>
            </w:r>
            <w:r w:rsidR="002F6442">
              <w:t>ИПРП</w:t>
            </w:r>
            <w:r w:rsidR="00A766D6">
              <w:t xml:space="preserve"> (включает поддержку развития общения и речи ребенка; поддержку развития подвижности ребенка; поддержку формирования социально-бытовых навыков у ребенка; поддержку развития познавательной активности ребенка; психологическое консультирование в ранней помощи; поддержку </w:t>
            </w:r>
            <w:r w:rsidR="00A766D6">
              <w:lastRenderedPageBreak/>
              <w:t>социализации ребенка; оценку эффективности реализации индивидуальной программы ранней помощи; консультирование родителей (законных представителей) на этапе окончания программы ранней помощи);</w:t>
            </w:r>
          </w:p>
          <w:p w:rsidR="00432011" w:rsidRPr="00767441" w:rsidRDefault="00A766D6" w:rsidP="00A766D6">
            <w:r>
              <w:t xml:space="preserve">3) группу услуг ранней помощи, оказываемых вне </w:t>
            </w:r>
            <w:r w:rsidR="002F6442">
              <w:t>ИПРП</w:t>
            </w:r>
            <w:bookmarkStart w:id="0" w:name="_GoBack"/>
            <w:bookmarkEnd w:id="0"/>
          </w:p>
        </w:tc>
        <w:tc>
          <w:tcPr>
            <w:tcW w:w="2089" w:type="dxa"/>
            <w:gridSpan w:val="2"/>
          </w:tcPr>
          <w:p w:rsidR="001C3A6E" w:rsidRDefault="00A766D6" w:rsidP="00633E5D">
            <w:pPr>
              <w:rPr>
                <w:bCs/>
              </w:rPr>
            </w:pPr>
            <w:r>
              <w:rPr>
                <w:bCs/>
              </w:rPr>
              <w:lastRenderedPageBreak/>
              <w:t>г. Ангарск,</w:t>
            </w:r>
          </w:p>
          <w:p w:rsidR="00A766D6" w:rsidRPr="00767441" w:rsidRDefault="00A766D6" w:rsidP="00633E5D">
            <w:pPr>
              <w:rPr>
                <w:bCs/>
              </w:rPr>
            </w:pPr>
            <w:r>
              <w:rPr>
                <w:bCs/>
              </w:rPr>
              <w:t xml:space="preserve">квартал 189, дом 15 А, </w:t>
            </w: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>. 22</w:t>
            </w:r>
          </w:p>
        </w:tc>
        <w:tc>
          <w:tcPr>
            <w:tcW w:w="1418" w:type="dxa"/>
          </w:tcPr>
          <w:p w:rsidR="00A766D6" w:rsidRPr="00A522FB" w:rsidRDefault="00A766D6" w:rsidP="00A766D6">
            <w:r>
              <w:t>пн. – пт.</w:t>
            </w:r>
          </w:p>
          <w:p w:rsidR="00A766D6" w:rsidRPr="00767441" w:rsidRDefault="00A766D6" w:rsidP="00A766D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767441">
              <w:rPr>
                <w:shd w:val="clear" w:color="auto" w:fill="FFFFFF"/>
              </w:rPr>
              <w:t>.00-16.</w:t>
            </w:r>
            <w:r>
              <w:rPr>
                <w:shd w:val="clear" w:color="auto" w:fill="FFFFFF"/>
              </w:rPr>
              <w:t>00</w:t>
            </w:r>
          </w:p>
          <w:p w:rsidR="001C3A6E" w:rsidRDefault="001C3A6E" w:rsidP="00633E5D"/>
        </w:tc>
        <w:tc>
          <w:tcPr>
            <w:tcW w:w="1560" w:type="dxa"/>
          </w:tcPr>
          <w:p w:rsidR="001C3A6E" w:rsidRPr="00767441" w:rsidRDefault="00A766D6" w:rsidP="00A766D6">
            <w:r w:rsidRPr="00767441">
              <w:t>8</w:t>
            </w:r>
            <w:r>
              <w:t>9526324995</w:t>
            </w:r>
          </w:p>
        </w:tc>
        <w:tc>
          <w:tcPr>
            <w:tcW w:w="1842" w:type="dxa"/>
          </w:tcPr>
          <w:p w:rsidR="001C3A6E" w:rsidRPr="003E7946" w:rsidRDefault="002F6442" w:rsidP="00633E5D">
            <w:r w:rsidRPr="002F6442">
              <w:t>http://vestaan.ru/</w:t>
            </w:r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</w:tcPr>
          <w:p w:rsidR="00633E5D" w:rsidRPr="003A7797" w:rsidRDefault="00633E5D" w:rsidP="00633E5D">
            <w:r w:rsidRPr="003A7797">
              <w:t>Муниципальное образование «</w:t>
            </w:r>
            <w:proofErr w:type="spellStart"/>
            <w:r w:rsidRPr="003A7797">
              <w:t>Тайшетский</w:t>
            </w:r>
            <w:proofErr w:type="spellEnd"/>
            <w:r w:rsidRPr="003A7797">
              <w:t xml:space="preserve"> район»</w:t>
            </w:r>
          </w:p>
        </w:tc>
        <w:tc>
          <w:tcPr>
            <w:tcW w:w="2757" w:type="dxa"/>
          </w:tcPr>
          <w:p w:rsidR="00633E5D" w:rsidRPr="003A7797" w:rsidRDefault="00633E5D" w:rsidP="00633E5D">
            <w:r w:rsidRPr="003A7797"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3A7797">
              <w:t>Тайшетского</w:t>
            </w:r>
            <w:proofErr w:type="spellEnd"/>
            <w:r w:rsidRPr="003A7797">
              <w:t xml:space="preserve"> района»</w:t>
            </w:r>
          </w:p>
        </w:tc>
        <w:tc>
          <w:tcPr>
            <w:tcW w:w="4431" w:type="dxa"/>
          </w:tcPr>
          <w:p w:rsidR="00633E5D" w:rsidRPr="003A7797" w:rsidRDefault="00633E5D" w:rsidP="00633E5D">
            <w:r w:rsidRPr="003A7797">
              <w:t>- диагностическое направление (деятельность по обследованию ребенка, выявлению его особенностей развития и потребностей в ранней помощи; изучение потребностей и ресурсов семьи);</w:t>
            </w:r>
          </w:p>
          <w:p w:rsidR="00633E5D" w:rsidRPr="003A7797" w:rsidRDefault="00633E5D" w:rsidP="00633E5D">
            <w:r w:rsidRPr="003A7797">
              <w:t>- коррекционно-развивающее направление (обеспечивает помощь в выборе индивидуального социально-образовательного маршрута на базе межведомственного взаимодействия; разработку и реализацию коррекционно-развивающих программ);</w:t>
            </w:r>
          </w:p>
          <w:p w:rsidR="00633E5D" w:rsidRPr="003A7797" w:rsidRDefault="00633E5D" w:rsidP="00633E5D">
            <w:r w:rsidRPr="003A7797">
              <w:t>- консультативное направление (реализация специальных программ обучения родителей и включение их в коррекционно-педагогический процесс)</w:t>
            </w:r>
          </w:p>
        </w:tc>
        <w:tc>
          <w:tcPr>
            <w:tcW w:w="2089" w:type="dxa"/>
            <w:gridSpan w:val="2"/>
          </w:tcPr>
          <w:p w:rsidR="00633E5D" w:rsidRPr="003A7797" w:rsidRDefault="00633E5D" w:rsidP="00633E5D">
            <w:r w:rsidRPr="003A7797">
              <w:t xml:space="preserve">Иркутская обл., </w:t>
            </w:r>
          </w:p>
          <w:p w:rsidR="00633E5D" w:rsidRPr="003A7797" w:rsidRDefault="00633E5D" w:rsidP="00633E5D">
            <w:r w:rsidRPr="003A7797">
              <w:t>г. Тайшет, ул. Автозаводская, 3</w:t>
            </w:r>
          </w:p>
          <w:p w:rsidR="00633E5D" w:rsidRPr="003A7797" w:rsidRDefault="00633E5D" w:rsidP="00633E5D">
            <w:r w:rsidRPr="003A7797">
              <w:t>первый этаж</w:t>
            </w:r>
          </w:p>
        </w:tc>
        <w:tc>
          <w:tcPr>
            <w:tcW w:w="1418" w:type="dxa"/>
          </w:tcPr>
          <w:p w:rsidR="00633E5D" w:rsidRPr="003A7797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3A7797">
              <w:rPr>
                <w:shd w:val="clear" w:color="auto" w:fill="FFFFFF"/>
              </w:rPr>
              <w:t>т.</w:t>
            </w:r>
            <w:r>
              <w:rPr>
                <w:shd w:val="clear" w:color="auto" w:fill="FFFFFF"/>
              </w:rPr>
              <w:t>:</w:t>
            </w:r>
            <w:r w:rsidRPr="003A7797">
              <w:rPr>
                <w:shd w:val="clear" w:color="auto" w:fill="FFFFFF"/>
              </w:rPr>
              <w:t xml:space="preserve"> </w:t>
            </w:r>
          </w:p>
          <w:p w:rsidR="00633E5D" w:rsidRPr="003A7797" w:rsidRDefault="00633E5D" w:rsidP="00633E5D">
            <w:pPr>
              <w:rPr>
                <w:shd w:val="clear" w:color="auto" w:fill="FFFFFF"/>
              </w:rPr>
            </w:pPr>
            <w:r w:rsidRPr="003A7797">
              <w:rPr>
                <w:shd w:val="clear" w:color="auto" w:fill="FFFFFF"/>
              </w:rPr>
              <w:t>9.00-13.00</w:t>
            </w:r>
          </w:p>
          <w:p w:rsidR="00633E5D" w:rsidRPr="003A7797" w:rsidRDefault="00633E5D" w:rsidP="00633E5D">
            <w:pPr>
              <w:rPr>
                <w:shd w:val="clear" w:color="auto" w:fill="FFFFFF"/>
              </w:rPr>
            </w:pPr>
            <w:r w:rsidRPr="003A7797">
              <w:rPr>
                <w:shd w:val="clear" w:color="auto" w:fill="FFFFFF"/>
              </w:rPr>
              <w:t>14.00-18.00</w:t>
            </w:r>
          </w:p>
          <w:p w:rsidR="00633E5D" w:rsidRPr="003A7797" w:rsidRDefault="00633E5D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</w:t>
            </w:r>
            <w:r w:rsidRPr="003A7797">
              <w:rPr>
                <w:shd w:val="clear" w:color="auto" w:fill="FFFFFF"/>
              </w:rPr>
              <w:t>т.</w:t>
            </w:r>
            <w:r>
              <w:rPr>
                <w:shd w:val="clear" w:color="auto" w:fill="FFFFFF"/>
              </w:rPr>
              <w:t>:</w:t>
            </w:r>
          </w:p>
          <w:p w:rsidR="00633E5D" w:rsidRPr="003A7797" w:rsidRDefault="00633E5D" w:rsidP="00633E5D">
            <w:pPr>
              <w:rPr>
                <w:shd w:val="clear" w:color="auto" w:fill="FFFFFF"/>
              </w:rPr>
            </w:pPr>
            <w:r w:rsidRPr="003A7797">
              <w:rPr>
                <w:shd w:val="clear" w:color="auto" w:fill="FFFFFF"/>
              </w:rPr>
              <w:t>9.00-13.00</w:t>
            </w:r>
          </w:p>
          <w:p w:rsidR="00633E5D" w:rsidRPr="003A7797" w:rsidRDefault="00633E5D" w:rsidP="00633E5D">
            <w:pPr>
              <w:rPr>
                <w:shd w:val="clear" w:color="auto" w:fill="FFFFFF"/>
              </w:rPr>
            </w:pPr>
            <w:r w:rsidRPr="003A7797">
              <w:rPr>
                <w:shd w:val="clear" w:color="auto" w:fill="FFFFFF"/>
              </w:rPr>
              <w:t>14.00-18.00</w:t>
            </w:r>
          </w:p>
          <w:p w:rsidR="00633E5D" w:rsidRPr="003A7797" w:rsidRDefault="00633E5D" w:rsidP="00633E5D">
            <w:pPr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633E5D" w:rsidRPr="003A7797" w:rsidRDefault="00633E5D" w:rsidP="00633E5D">
            <w:r w:rsidRPr="003A7797">
              <w:t xml:space="preserve">8 (395 63) </w:t>
            </w:r>
          </w:p>
          <w:p w:rsidR="00633E5D" w:rsidRPr="003A7797" w:rsidRDefault="00633E5D" w:rsidP="00633E5D">
            <w:r w:rsidRPr="003A7797">
              <w:t>2-67-46</w:t>
            </w:r>
          </w:p>
        </w:tc>
        <w:tc>
          <w:tcPr>
            <w:tcW w:w="1842" w:type="dxa"/>
          </w:tcPr>
          <w:p w:rsidR="00FF0467" w:rsidRDefault="00633E5D" w:rsidP="00633E5D">
            <w:r w:rsidRPr="003A7797">
              <w:t>http://</w:t>
            </w:r>
          </w:p>
          <w:p w:rsidR="00633E5D" w:rsidRPr="00F12951" w:rsidRDefault="00633E5D" w:rsidP="00633E5D">
            <w:pPr>
              <w:rPr>
                <w:color w:val="0070C0"/>
              </w:rPr>
            </w:pPr>
            <w:r w:rsidRPr="003A7797">
              <w:t>centrtaishet.ru</w:t>
            </w:r>
          </w:p>
        </w:tc>
      </w:tr>
      <w:tr w:rsidR="00633E5D" w:rsidRPr="00E30BAC" w:rsidTr="00FF0467">
        <w:trPr>
          <w:trHeight w:val="2564"/>
        </w:trPr>
        <w:tc>
          <w:tcPr>
            <w:tcW w:w="1950" w:type="dxa"/>
          </w:tcPr>
          <w:p w:rsidR="00633E5D" w:rsidRPr="002F2366" w:rsidRDefault="00633E5D" w:rsidP="00633E5D">
            <w:r w:rsidRPr="002F2366">
              <w:t>Муниципальное образование – «город Тулун»</w:t>
            </w:r>
          </w:p>
        </w:tc>
        <w:tc>
          <w:tcPr>
            <w:tcW w:w="2757" w:type="dxa"/>
          </w:tcPr>
          <w:p w:rsidR="00633E5D" w:rsidRPr="002F2366" w:rsidRDefault="00633E5D" w:rsidP="00633E5D">
            <w:r w:rsidRPr="002F2366"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</w:p>
          <w:p w:rsidR="00633E5D" w:rsidRPr="002F2366" w:rsidRDefault="00633E5D" w:rsidP="00633E5D">
            <w:r w:rsidRPr="002F2366">
              <w:t>г. Тулуна»</w:t>
            </w:r>
          </w:p>
        </w:tc>
        <w:tc>
          <w:tcPr>
            <w:tcW w:w="4431" w:type="dxa"/>
          </w:tcPr>
          <w:p w:rsidR="00633E5D" w:rsidRPr="00F12951" w:rsidRDefault="00633E5D" w:rsidP="00633E5D">
            <w:pPr>
              <w:rPr>
                <w:color w:val="0070C0"/>
              </w:rPr>
            </w:pPr>
            <w:r w:rsidRPr="005F517D">
              <w:t>Индивидуальные и подгрупповые сеансы с детьми и родителями (законными представителями), консультирование</w:t>
            </w:r>
          </w:p>
        </w:tc>
        <w:tc>
          <w:tcPr>
            <w:tcW w:w="2089" w:type="dxa"/>
            <w:gridSpan w:val="2"/>
          </w:tcPr>
          <w:p w:rsidR="00633E5D" w:rsidRPr="008B27BD" w:rsidRDefault="00633E5D" w:rsidP="00633E5D">
            <w:pPr>
              <w:rPr>
                <w:bCs/>
              </w:rPr>
            </w:pPr>
            <w:r w:rsidRPr="008B27BD">
              <w:rPr>
                <w:bCs/>
              </w:rPr>
              <w:t>Иркутская обл.,</w:t>
            </w:r>
            <w:r w:rsidRPr="008B27BD">
              <w:rPr>
                <w:bCs/>
              </w:rPr>
              <w:br/>
              <w:t xml:space="preserve">г. Тулун, </w:t>
            </w:r>
          </w:p>
          <w:p w:rsidR="00633E5D" w:rsidRPr="008B27BD" w:rsidRDefault="00633E5D" w:rsidP="00633E5D">
            <w:r w:rsidRPr="008B27BD">
              <w:rPr>
                <w:bCs/>
              </w:rPr>
              <w:t>ул. Песочная, 76</w:t>
            </w:r>
          </w:p>
        </w:tc>
        <w:tc>
          <w:tcPr>
            <w:tcW w:w="1418" w:type="dxa"/>
          </w:tcPr>
          <w:p w:rsidR="00633E5D" w:rsidRPr="008B27BD" w:rsidRDefault="00633E5D" w:rsidP="00633E5D">
            <w:r w:rsidRPr="008B27BD">
              <w:t>пн. – пт.</w:t>
            </w:r>
          </w:p>
          <w:p w:rsidR="00633E5D" w:rsidRPr="008B27BD" w:rsidRDefault="00633E5D" w:rsidP="00633E5D">
            <w:pPr>
              <w:rPr>
                <w:shd w:val="clear" w:color="auto" w:fill="FFFFFF"/>
              </w:rPr>
            </w:pPr>
            <w:r w:rsidRPr="008B27BD">
              <w:rPr>
                <w:shd w:val="clear" w:color="auto" w:fill="FFFFFF"/>
              </w:rPr>
              <w:t>9.00-10.00</w:t>
            </w:r>
          </w:p>
        </w:tc>
        <w:tc>
          <w:tcPr>
            <w:tcW w:w="1560" w:type="dxa"/>
          </w:tcPr>
          <w:p w:rsidR="00633E5D" w:rsidRPr="008B27BD" w:rsidRDefault="00633E5D" w:rsidP="00633E5D">
            <w:r w:rsidRPr="008B27BD">
              <w:t xml:space="preserve">8 (395 30) </w:t>
            </w:r>
          </w:p>
          <w:p w:rsidR="00633E5D" w:rsidRPr="008B27BD" w:rsidRDefault="00633E5D" w:rsidP="00633E5D">
            <w:r w:rsidRPr="008B27BD">
              <w:t xml:space="preserve">2-13-60, </w:t>
            </w:r>
          </w:p>
          <w:p w:rsidR="00633E5D" w:rsidRPr="008B27BD" w:rsidRDefault="00633E5D" w:rsidP="00633E5D">
            <w:r w:rsidRPr="008B27BD">
              <w:t>2-12-32</w:t>
            </w:r>
          </w:p>
        </w:tc>
        <w:tc>
          <w:tcPr>
            <w:tcW w:w="1842" w:type="dxa"/>
          </w:tcPr>
          <w:p w:rsidR="00FF0467" w:rsidRDefault="00633E5D" w:rsidP="00633E5D">
            <w:r w:rsidRPr="008B27BD">
              <w:t>http://</w:t>
            </w:r>
          </w:p>
          <w:p w:rsidR="00633E5D" w:rsidRPr="00F12951" w:rsidRDefault="00633E5D" w:rsidP="00633E5D">
            <w:pPr>
              <w:rPr>
                <w:color w:val="0070C0"/>
              </w:rPr>
            </w:pPr>
            <w:r w:rsidRPr="008B27BD">
              <w:t>tdd.tulunr.ru/</w:t>
            </w:r>
          </w:p>
        </w:tc>
      </w:tr>
      <w:tr w:rsidR="00633E5D" w:rsidRPr="00E30BAC" w:rsidTr="00312C0F">
        <w:trPr>
          <w:trHeight w:val="396"/>
        </w:trPr>
        <w:tc>
          <w:tcPr>
            <w:tcW w:w="16047" w:type="dxa"/>
            <w:gridSpan w:val="8"/>
          </w:tcPr>
          <w:p w:rsidR="00633E5D" w:rsidRPr="008251ED" w:rsidRDefault="00633E5D" w:rsidP="00633E5D">
            <w:pPr>
              <w:rPr>
                <w:b/>
              </w:rPr>
            </w:pPr>
            <w:r w:rsidRPr="008251ED">
              <w:rPr>
                <w:b/>
              </w:rPr>
              <w:lastRenderedPageBreak/>
              <w:t>Некоммерческие организации</w:t>
            </w:r>
            <w:r>
              <w:rPr>
                <w:b/>
              </w:rPr>
              <w:t xml:space="preserve"> Иркутской области</w:t>
            </w:r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</w:tcPr>
          <w:p w:rsidR="00633E5D" w:rsidRDefault="00633E5D" w:rsidP="00633E5D">
            <w:r w:rsidRPr="00164F4A">
              <w:t xml:space="preserve">Муниципальное образование </w:t>
            </w:r>
          </w:p>
          <w:p w:rsidR="00633E5D" w:rsidRDefault="00633E5D" w:rsidP="00633E5D">
            <w:r w:rsidRPr="00E30BAC">
              <w:t>г</w:t>
            </w:r>
            <w:r>
              <w:t>ород</w:t>
            </w:r>
            <w:r w:rsidRPr="00E30BAC">
              <w:t xml:space="preserve"> Иркутск</w:t>
            </w:r>
          </w:p>
        </w:tc>
        <w:tc>
          <w:tcPr>
            <w:tcW w:w="2757" w:type="dxa"/>
          </w:tcPr>
          <w:p w:rsidR="00633E5D" w:rsidRPr="00AB3A85" w:rsidRDefault="00633E5D" w:rsidP="00633E5D">
            <w:pPr>
              <w:rPr>
                <w:color w:val="7030A0"/>
              </w:rPr>
            </w:pPr>
            <w:r w:rsidRPr="008E708E">
              <w:t xml:space="preserve">Автономная некоммерческая организация «Иркутский центр </w:t>
            </w:r>
            <w:proofErr w:type="spellStart"/>
            <w:r w:rsidRPr="008E708E">
              <w:t>абилитации</w:t>
            </w:r>
            <w:proofErr w:type="spellEnd"/>
            <w:r w:rsidRPr="008E708E">
              <w:t>»</w:t>
            </w:r>
          </w:p>
        </w:tc>
        <w:tc>
          <w:tcPr>
            <w:tcW w:w="4431" w:type="dxa"/>
          </w:tcPr>
          <w:p w:rsidR="00633E5D" w:rsidRPr="00AB3A85" w:rsidRDefault="00633E5D" w:rsidP="00633E5D">
            <w:pPr>
              <w:rPr>
                <w:color w:val="7030A0"/>
              </w:rPr>
            </w:pPr>
            <w:r w:rsidRPr="008E708E">
              <w:t xml:space="preserve">Осуществление </w:t>
            </w:r>
            <w:proofErr w:type="spellStart"/>
            <w:r w:rsidRPr="008E708E">
              <w:t>абилитации</w:t>
            </w:r>
            <w:proofErr w:type="spellEnd"/>
            <w:r w:rsidRPr="008E708E">
              <w:t>, реабилитации и социальной адаптации</w:t>
            </w:r>
          </w:p>
        </w:tc>
        <w:tc>
          <w:tcPr>
            <w:tcW w:w="2089" w:type="dxa"/>
            <w:gridSpan w:val="2"/>
          </w:tcPr>
          <w:p w:rsidR="00633E5D" w:rsidRPr="008E708E" w:rsidRDefault="00633E5D" w:rsidP="00633E5D">
            <w:r w:rsidRPr="008E708E">
              <w:t>г. Иркутск,</w:t>
            </w:r>
          </w:p>
          <w:p w:rsidR="008E708E" w:rsidRPr="008E708E" w:rsidRDefault="00633E5D" w:rsidP="00633E5D">
            <w:r w:rsidRPr="008E708E">
              <w:t xml:space="preserve">ул. Крымская, </w:t>
            </w:r>
          </w:p>
          <w:p w:rsidR="00633E5D" w:rsidRPr="00AB3A85" w:rsidRDefault="00633E5D" w:rsidP="00633E5D">
            <w:pPr>
              <w:rPr>
                <w:color w:val="7030A0"/>
              </w:rPr>
            </w:pPr>
            <w:proofErr w:type="gramStart"/>
            <w:r w:rsidRPr="008E708E">
              <w:t>33</w:t>
            </w:r>
            <w:proofErr w:type="gramEnd"/>
            <w:r w:rsidRPr="008E708E">
              <w:t xml:space="preserve"> а</w:t>
            </w:r>
          </w:p>
        </w:tc>
        <w:tc>
          <w:tcPr>
            <w:tcW w:w="1418" w:type="dxa"/>
          </w:tcPr>
          <w:p w:rsidR="008E708E" w:rsidRPr="008B27BD" w:rsidRDefault="008E708E" w:rsidP="008E708E">
            <w:r w:rsidRPr="008B27BD">
              <w:t>пн. – пт.</w:t>
            </w:r>
          </w:p>
          <w:p w:rsidR="00633E5D" w:rsidRPr="00AB3A85" w:rsidRDefault="00633E5D" w:rsidP="00633E5D">
            <w:pPr>
              <w:rPr>
                <w:color w:val="7030A0"/>
              </w:rPr>
            </w:pPr>
            <w:r w:rsidRPr="008E708E">
              <w:t xml:space="preserve">8.00-17.00 </w:t>
            </w:r>
          </w:p>
        </w:tc>
        <w:tc>
          <w:tcPr>
            <w:tcW w:w="1560" w:type="dxa"/>
          </w:tcPr>
          <w:p w:rsidR="00633E5D" w:rsidRPr="008E708E" w:rsidRDefault="00633E5D" w:rsidP="00633E5D">
            <w:r w:rsidRPr="008E708E">
              <w:t xml:space="preserve">8 (395 2) </w:t>
            </w:r>
          </w:p>
          <w:p w:rsidR="00633E5D" w:rsidRPr="008E708E" w:rsidRDefault="00633E5D" w:rsidP="00633E5D">
            <w:r w:rsidRPr="008E708E">
              <w:t>37-38-65</w:t>
            </w:r>
          </w:p>
        </w:tc>
        <w:tc>
          <w:tcPr>
            <w:tcW w:w="1842" w:type="dxa"/>
          </w:tcPr>
          <w:p w:rsidR="00633E5D" w:rsidRPr="008E708E" w:rsidRDefault="00633E5D" w:rsidP="00633E5D">
            <w:r w:rsidRPr="008E708E">
              <w:rPr>
                <w:lang w:val="en-US"/>
              </w:rPr>
              <w:t>http://</w:t>
            </w:r>
            <w:proofErr w:type="spellStart"/>
            <w:r w:rsidRPr="008E708E">
              <w:t>ица.рф</w:t>
            </w:r>
            <w:proofErr w:type="spellEnd"/>
          </w:p>
        </w:tc>
      </w:tr>
      <w:tr w:rsidR="00633E5D" w:rsidRPr="00E30BAC" w:rsidTr="00312C0F">
        <w:trPr>
          <w:trHeight w:val="396"/>
        </w:trPr>
        <w:tc>
          <w:tcPr>
            <w:tcW w:w="1950" w:type="dxa"/>
          </w:tcPr>
          <w:p w:rsidR="00633E5D" w:rsidRPr="00AB3A85" w:rsidRDefault="00633E5D" w:rsidP="00633E5D">
            <w:pPr>
              <w:rPr>
                <w:color w:val="7030A0"/>
              </w:rPr>
            </w:pPr>
            <w:r>
              <w:t>Ангарское городское муниципальное образование</w:t>
            </w:r>
          </w:p>
        </w:tc>
        <w:tc>
          <w:tcPr>
            <w:tcW w:w="2757" w:type="dxa"/>
          </w:tcPr>
          <w:p w:rsidR="00633E5D" w:rsidRPr="00AB3A85" w:rsidRDefault="00633E5D" w:rsidP="00633E5D">
            <w:pPr>
              <w:rPr>
                <w:color w:val="7030A0"/>
              </w:rPr>
            </w:pPr>
            <w:r w:rsidRPr="00633E5D">
              <w:t>Общественная организация родителей детей с ограниченными возможностями «Дети-ангелы Ангарск»</w:t>
            </w:r>
          </w:p>
        </w:tc>
        <w:tc>
          <w:tcPr>
            <w:tcW w:w="4431" w:type="dxa"/>
          </w:tcPr>
          <w:p w:rsidR="00633E5D" w:rsidRPr="008E708E" w:rsidRDefault="00633E5D" w:rsidP="00633E5D">
            <w:r w:rsidRPr="008E708E">
              <w:t>Проведение развивающих занятий «Лекотека»</w:t>
            </w:r>
          </w:p>
        </w:tc>
        <w:tc>
          <w:tcPr>
            <w:tcW w:w="2089" w:type="dxa"/>
            <w:gridSpan w:val="2"/>
          </w:tcPr>
          <w:p w:rsidR="00633E5D" w:rsidRPr="008E708E" w:rsidRDefault="00633E5D" w:rsidP="00633E5D">
            <w:r w:rsidRPr="008E708E">
              <w:rPr>
                <w:bCs/>
              </w:rPr>
              <w:t>Иркутская обл.,</w:t>
            </w:r>
            <w:r w:rsidRPr="008E708E">
              <w:rPr>
                <w:bCs/>
              </w:rPr>
              <w:br/>
            </w:r>
            <w:r w:rsidRPr="008E708E">
              <w:t xml:space="preserve">г. Ангарск, </w:t>
            </w:r>
          </w:p>
          <w:p w:rsidR="00633E5D" w:rsidRPr="008E708E" w:rsidRDefault="00633E5D" w:rsidP="00633E5D">
            <w:proofErr w:type="spellStart"/>
            <w:r w:rsidRPr="008E708E">
              <w:t>мкр</w:t>
            </w:r>
            <w:proofErr w:type="spellEnd"/>
            <w:r w:rsidRPr="008E708E">
              <w:t>. 17, 12а - 120</w:t>
            </w:r>
          </w:p>
        </w:tc>
        <w:tc>
          <w:tcPr>
            <w:tcW w:w="1418" w:type="dxa"/>
          </w:tcPr>
          <w:p w:rsidR="00633E5D" w:rsidRPr="008E708E" w:rsidRDefault="00633E5D" w:rsidP="00633E5D">
            <w:pPr>
              <w:rPr>
                <w:shd w:val="clear" w:color="auto" w:fill="FFFFFF"/>
              </w:rPr>
            </w:pPr>
            <w:r w:rsidRPr="008E708E">
              <w:t xml:space="preserve">вт., чт.:   17.00-18.00 </w:t>
            </w:r>
          </w:p>
        </w:tc>
        <w:tc>
          <w:tcPr>
            <w:tcW w:w="1560" w:type="dxa"/>
          </w:tcPr>
          <w:p w:rsidR="00633E5D" w:rsidRPr="008E708E" w:rsidRDefault="00633E5D" w:rsidP="00633E5D">
            <w:r w:rsidRPr="008E708E">
              <w:t>89500853021</w:t>
            </w:r>
          </w:p>
        </w:tc>
        <w:tc>
          <w:tcPr>
            <w:tcW w:w="1842" w:type="dxa"/>
          </w:tcPr>
          <w:p w:rsidR="00633E5D" w:rsidRPr="008E708E" w:rsidRDefault="00633E5D" w:rsidP="00633E5D">
            <w:r w:rsidRPr="008E708E">
              <w:t>нет</w:t>
            </w:r>
          </w:p>
        </w:tc>
      </w:tr>
    </w:tbl>
    <w:p w:rsidR="00170C0B" w:rsidRDefault="00170C0B"/>
    <w:p w:rsidR="00170C0B" w:rsidRDefault="00170C0B"/>
    <w:p w:rsidR="00170C0B" w:rsidRDefault="00170C0B"/>
    <w:p w:rsidR="000819D6" w:rsidRDefault="00D46107">
      <w:r>
        <w:t>Используемые сокращения:</w:t>
      </w:r>
    </w:p>
    <w:p w:rsidR="008E708E" w:rsidRDefault="008E708E">
      <w:r w:rsidRPr="00E30BAC">
        <w:t>МДОУ</w:t>
      </w:r>
      <w:r>
        <w:t xml:space="preserve"> – муниципальное дошкольное образовательное учреждение; </w:t>
      </w:r>
    </w:p>
    <w:p w:rsidR="002F6442" w:rsidRDefault="00D46107">
      <w:r>
        <w:t xml:space="preserve">ОВЗ - </w:t>
      </w:r>
      <w:r w:rsidRPr="00D46107">
        <w:t>ограниченны</w:t>
      </w:r>
      <w:r>
        <w:t>е</w:t>
      </w:r>
      <w:r w:rsidRPr="00D46107">
        <w:t xml:space="preserve"> возможности здоровья</w:t>
      </w:r>
      <w:r w:rsidR="002F6442">
        <w:t>;</w:t>
      </w:r>
      <w:r w:rsidR="00BE172C">
        <w:t xml:space="preserve"> </w:t>
      </w:r>
    </w:p>
    <w:p w:rsidR="002F6442" w:rsidRDefault="002F6442">
      <w:r>
        <w:t xml:space="preserve">ИПРП - </w:t>
      </w:r>
      <w:r>
        <w:t>индивидуальн</w:t>
      </w:r>
      <w:r>
        <w:t>ая</w:t>
      </w:r>
      <w:r>
        <w:t xml:space="preserve"> программ</w:t>
      </w:r>
      <w:r>
        <w:t>а</w:t>
      </w:r>
      <w:r>
        <w:t xml:space="preserve"> ранней помощи</w:t>
      </w:r>
    </w:p>
    <w:p w:rsidR="00D46107" w:rsidRDefault="00BE172C">
      <w:r>
        <w:t xml:space="preserve">           </w:t>
      </w:r>
    </w:p>
    <w:p w:rsidR="00BE172C" w:rsidRPr="00E30BAC" w:rsidRDefault="00BE172C"/>
    <w:p w:rsidR="000819D6" w:rsidRPr="00E30BAC" w:rsidRDefault="000819D6"/>
    <w:sectPr w:rsidR="000819D6" w:rsidRPr="00E30BAC" w:rsidSect="008E708E">
      <w:headerReference w:type="default" r:id="rId18"/>
      <w:pgSz w:w="16838" w:h="11906" w:orient="landscape"/>
      <w:pgMar w:top="851" w:right="536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99" w:rsidRDefault="00772E99" w:rsidP="008153FA">
      <w:r>
        <w:separator/>
      </w:r>
    </w:p>
  </w:endnote>
  <w:endnote w:type="continuationSeparator" w:id="0">
    <w:p w:rsidR="00772E99" w:rsidRDefault="00772E99" w:rsidP="008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99" w:rsidRDefault="00772E99" w:rsidP="008153FA">
      <w:r>
        <w:separator/>
      </w:r>
    </w:p>
  </w:footnote>
  <w:footnote w:type="continuationSeparator" w:id="0">
    <w:p w:rsidR="00772E99" w:rsidRDefault="00772E99" w:rsidP="008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206394"/>
      <w:docPartObj>
        <w:docPartGallery w:val="Page Numbers (Top of Page)"/>
        <w:docPartUnique/>
      </w:docPartObj>
    </w:sdtPr>
    <w:sdtContent>
      <w:p w:rsidR="00432011" w:rsidRDefault="00432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2011" w:rsidRDefault="00432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D"/>
    <w:rsid w:val="00016E63"/>
    <w:rsid w:val="00061E40"/>
    <w:rsid w:val="000729DE"/>
    <w:rsid w:val="0007541F"/>
    <w:rsid w:val="000819D6"/>
    <w:rsid w:val="00081E2F"/>
    <w:rsid w:val="00086635"/>
    <w:rsid w:val="0009697E"/>
    <w:rsid w:val="000B4608"/>
    <w:rsid w:val="000C6AC1"/>
    <w:rsid w:val="00164F4A"/>
    <w:rsid w:val="001673C1"/>
    <w:rsid w:val="00170C0B"/>
    <w:rsid w:val="00172DB1"/>
    <w:rsid w:val="00181D15"/>
    <w:rsid w:val="0019662A"/>
    <w:rsid w:val="001A1ECD"/>
    <w:rsid w:val="001A2440"/>
    <w:rsid w:val="001C3A6E"/>
    <w:rsid w:val="001F347C"/>
    <w:rsid w:val="00205E25"/>
    <w:rsid w:val="00206700"/>
    <w:rsid w:val="00231019"/>
    <w:rsid w:val="002401FF"/>
    <w:rsid w:val="0028437C"/>
    <w:rsid w:val="00287DAB"/>
    <w:rsid w:val="002B728E"/>
    <w:rsid w:val="002E2A33"/>
    <w:rsid w:val="002F2366"/>
    <w:rsid w:val="002F5043"/>
    <w:rsid w:val="002F6442"/>
    <w:rsid w:val="00312520"/>
    <w:rsid w:val="00312C0F"/>
    <w:rsid w:val="003320C5"/>
    <w:rsid w:val="003776E6"/>
    <w:rsid w:val="003A7797"/>
    <w:rsid w:val="003D2940"/>
    <w:rsid w:val="003E7946"/>
    <w:rsid w:val="003F1B65"/>
    <w:rsid w:val="00432011"/>
    <w:rsid w:val="0043468E"/>
    <w:rsid w:val="00443B01"/>
    <w:rsid w:val="00443D3B"/>
    <w:rsid w:val="00447834"/>
    <w:rsid w:val="004604EE"/>
    <w:rsid w:val="004713F3"/>
    <w:rsid w:val="004C058C"/>
    <w:rsid w:val="004C7147"/>
    <w:rsid w:val="004D05E6"/>
    <w:rsid w:val="004F2362"/>
    <w:rsid w:val="00502384"/>
    <w:rsid w:val="00571B19"/>
    <w:rsid w:val="00587F6C"/>
    <w:rsid w:val="005D6234"/>
    <w:rsid w:val="005E04A1"/>
    <w:rsid w:val="005F517D"/>
    <w:rsid w:val="00601718"/>
    <w:rsid w:val="006278AF"/>
    <w:rsid w:val="00633E5D"/>
    <w:rsid w:val="0065405F"/>
    <w:rsid w:val="006546FC"/>
    <w:rsid w:val="006556AA"/>
    <w:rsid w:val="006666CD"/>
    <w:rsid w:val="0069039A"/>
    <w:rsid w:val="006924D4"/>
    <w:rsid w:val="006A3816"/>
    <w:rsid w:val="006B7B1D"/>
    <w:rsid w:val="006F7140"/>
    <w:rsid w:val="0071099F"/>
    <w:rsid w:val="00752D5A"/>
    <w:rsid w:val="0076025A"/>
    <w:rsid w:val="00765492"/>
    <w:rsid w:val="00767441"/>
    <w:rsid w:val="00772E99"/>
    <w:rsid w:val="00775A66"/>
    <w:rsid w:val="00776430"/>
    <w:rsid w:val="0078445A"/>
    <w:rsid w:val="007C33F4"/>
    <w:rsid w:val="007C663E"/>
    <w:rsid w:val="007E748E"/>
    <w:rsid w:val="00802372"/>
    <w:rsid w:val="008153FA"/>
    <w:rsid w:val="00817754"/>
    <w:rsid w:val="008251ED"/>
    <w:rsid w:val="00825B60"/>
    <w:rsid w:val="0084562F"/>
    <w:rsid w:val="0085565E"/>
    <w:rsid w:val="0085739A"/>
    <w:rsid w:val="00885669"/>
    <w:rsid w:val="008B27BD"/>
    <w:rsid w:val="008E708E"/>
    <w:rsid w:val="00931BD2"/>
    <w:rsid w:val="0095153D"/>
    <w:rsid w:val="009C02D5"/>
    <w:rsid w:val="009D5691"/>
    <w:rsid w:val="009D5A69"/>
    <w:rsid w:val="009D6F7B"/>
    <w:rsid w:val="009E1ED8"/>
    <w:rsid w:val="009F3FBD"/>
    <w:rsid w:val="00A02199"/>
    <w:rsid w:val="00A03C4E"/>
    <w:rsid w:val="00A10441"/>
    <w:rsid w:val="00A139C4"/>
    <w:rsid w:val="00A236CE"/>
    <w:rsid w:val="00A366EF"/>
    <w:rsid w:val="00A42B9B"/>
    <w:rsid w:val="00A522FB"/>
    <w:rsid w:val="00A710A6"/>
    <w:rsid w:val="00A766D6"/>
    <w:rsid w:val="00AA04AF"/>
    <w:rsid w:val="00AB3A85"/>
    <w:rsid w:val="00AC3F48"/>
    <w:rsid w:val="00AD471D"/>
    <w:rsid w:val="00AD4D8D"/>
    <w:rsid w:val="00AE300F"/>
    <w:rsid w:val="00AF2E67"/>
    <w:rsid w:val="00AF512A"/>
    <w:rsid w:val="00B52F03"/>
    <w:rsid w:val="00B710E8"/>
    <w:rsid w:val="00B77765"/>
    <w:rsid w:val="00BD56A8"/>
    <w:rsid w:val="00BE172C"/>
    <w:rsid w:val="00BE77B0"/>
    <w:rsid w:val="00C033D6"/>
    <w:rsid w:val="00C15106"/>
    <w:rsid w:val="00C21376"/>
    <w:rsid w:val="00C83791"/>
    <w:rsid w:val="00CB0B6D"/>
    <w:rsid w:val="00CD3FF4"/>
    <w:rsid w:val="00CE5B22"/>
    <w:rsid w:val="00CF0578"/>
    <w:rsid w:val="00D02C92"/>
    <w:rsid w:val="00D15363"/>
    <w:rsid w:val="00D40D01"/>
    <w:rsid w:val="00D46107"/>
    <w:rsid w:val="00D754FF"/>
    <w:rsid w:val="00D80346"/>
    <w:rsid w:val="00DA21F1"/>
    <w:rsid w:val="00DA24ED"/>
    <w:rsid w:val="00DB5808"/>
    <w:rsid w:val="00DC43FB"/>
    <w:rsid w:val="00DD4DEF"/>
    <w:rsid w:val="00DF4805"/>
    <w:rsid w:val="00DF67F4"/>
    <w:rsid w:val="00E03322"/>
    <w:rsid w:val="00E03DC7"/>
    <w:rsid w:val="00E05C2D"/>
    <w:rsid w:val="00E12F5F"/>
    <w:rsid w:val="00E30BAC"/>
    <w:rsid w:val="00E75C97"/>
    <w:rsid w:val="00E801F4"/>
    <w:rsid w:val="00E92B1C"/>
    <w:rsid w:val="00E935BB"/>
    <w:rsid w:val="00E95967"/>
    <w:rsid w:val="00EA2D61"/>
    <w:rsid w:val="00ED790A"/>
    <w:rsid w:val="00EF19B9"/>
    <w:rsid w:val="00F12951"/>
    <w:rsid w:val="00F3631D"/>
    <w:rsid w:val="00F43A97"/>
    <w:rsid w:val="00F52F4D"/>
    <w:rsid w:val="00F6686D"/>
    <w:rsid w:val="00FB5F6C"/>
    <w:rsid w:val="00FB66C0"/>
    <w:rsid w:val="00FD3C11"/>
    <w:rsid w:val="00FF0467"/>
    <w:rsid w:val="00FF0A4A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187D"/>
  <w15:docId w15:val="{F763A969-CD1A-495A-A9AA-B2623D0F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0E8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F7B"/>
  </w:style>
  <w:style w:type="paragraph" w:customStyle="1" w:styleId="Default">
    <w:name w:val="Default"/>
    <w:rsid w:val="009D6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D6F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044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6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go?site=2859914" TargetMode="External"/><Relationship Id="rId13" Type="http://schemas.openxmlformats.org/officeDocument/2006/relationships/hyperlink" Target="http://mbdoo19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mreb.ru" TargetMode="External"/><Relationship Id="rId12" Type="http://schemas.openxmlformats.org/officeDocument/2006/relationships/hyperlink" Target="http://www.list-org.com/go?site=1578634" TargetMode="External"/><Relationship Id="rId17" Type="http://schemas.openxmlformats.org/officeDocument/2006/relationships/hyperlink" Target="http://www.podsnejniksa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-guselki.vsib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zdrav-irkutsk.ru/bitrix/redirect.php?event1=catalog_out&amp;event2=http%3A%2F%2Fwww.angdomrebenka.ru&amp;event3=%D0%9E%D0%93%D0%9A%D0%A3%D0%97+%C2%AB%D0%90%D0%BD%D0%B3%D0%B0%D1%80%D1%81%D0%BA%D0%B8%D0%B9+%D0%BE%D0%B1%D0%BB%D0%B0%D1%81%D1%82%D0%BD%D0%BE%D0%B9+%D1%81%D0%BF%D0%B5%D1%86%D0%B8%D0%B0%D0%BB%D0%B8%D0%B7%D0%B8%D1%80%D0%BE%D0%B2%D0%B0%D0%BD%D0%BD%D1%8B%D0%B9+%D0%B4%D0%BE%D0%BC+%D1%80%D0%B5%D0%B1%D0%B5%D0%BD%D0%BA%D0%B0%C2%BB&amp;goto=http%3A%2F%2Fwww.angdomrebenka.ru&amp;af=059e3c86268726e438448d43ccca0959" TargetMode="External"/><Relationship Id="rId11" Type="http://schemas.openxmlformats.org/officeDocument/2006/relationships/hyperlink" Target="tel:7-3952-3389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ou38.ru/br111" TargetMode="External"/><Relationship Id="rId10" Type="http://schemas.openxmlformats.org/officeDocument/2006/relationships/hyperlink" Target="http://18.detirkutsk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7-3952-247222" TargetMode="External"/><Relationship Id="rId14" Type="http://schemas.openxmlformats.org/officeDocument/2006/relationships/hyperlink" Target="http://110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Шкандыло</dc:creator>
  <cp:keywords/>
  <dc:description/>
  <cp:lastModifiedBy>УМЦ</cp:lastModifiedBy>
  <cp:revision>7</cp:revision>
  <cp:lastPrinted>2019-03-04T05:20:00Z</cp:lastPrinted>
  <dcterms:created xsi:type="dcterms:W3CDTF">2019-10-31T10:11:00Z</dcterms:created>
  <dcterms:modified xsi:type="dcterms:W3CDTF">2019-11-21T09:16:00Z</dcterms:modified>
</cp:coreProperties>
</file>