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C6FD" w14:textId="7BF0DCD6" w:rsidR="00BE37D7" w:rsidRDefault="00BE37D7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заочное участие в выставке «Мир семьи. Страна детства»</w:t>
      </w:r>
    </w:p>
    <w:p w14:paraId="46AC79A2" w14:textId="77777777" w:rsidR="00BE37D7" w:rsidRDefault="00BE37D7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23300" w14:textId="39358A0E" w:rsidR="00884CFF" w:rsidRPr="00282F1A" w:rsidRDefault="00884CFF" w:rsidP="0088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>Заявка на участие в программе консультационных и информационно-обучающих мероприяти</w:t>
      </w:r>
      <w:r w:rsidR="00A03C5E">
        <w:rPr>
          <w:rFonts w:ascii="Times New Roman" w:hAnsi="Times New Roman" w:cs="Times New Roman"/>
          <w:b/>
          <w:sz w:val="24"/>
          <w:szCs w:val="24"/>
        </w:rPr>
        <w:t>й</w:t>
      </w:r>
      <w:r w:rsidRPr="00282F1A">
        <w:rPr>
          <w:rFonts w:ascii="Times New Roman" w:hAnsi="Times New Roman" w:cs="Times New Roman"/>
          <w:b/>
          <w:sz w:val="24"/>
          <w:szCs w:val="24"/>
        </w:rPr>
        <w:t xml:space="preserve"> в рамках выставки </w:t>
      </w:r>
    </w:p>
    <w:p w14:paraId="126F7090" w14:textId="78DB3208" w:rsidR="00884CFF" w:rsidRPr="00282F1A" w:rsidRDefault="00884CFF" w:rsidP="002F2B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14:paraId="0C1B4489" w14:textId="77777777" w:rsidR="00B703F9" w:rsidRPr="001F562C" w:rsidRDefault="00B703F9" w:rsidP="002F2B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4CFF" w:rsidRPr="00335A5E" w14:paraId="3BE8EC2E" w14:textId="77777777" w:rsidTr="00C87451">
        <w:tc>
          <w:tcPr>
            <w:tcW w:w="4672" w:type="dxa"/>
          </w:tcPr>
          <w:p w14:paraId="583DF95C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5D1776AA" w14:textId="77777777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2F56" w14:textId="02504944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3662300C" w14:textId="77777777" w:rsidTr="00C87451">
        <w:tc>
          <w:tcPr>
            <w:tcW w:w="4672" w:type="dxa"/>
          </w:tcPr>
          <w:p w14:paraId="71B976CD" w14:textId="73C218AC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лица</w:t>
            </w:r>
          </w:p>
        </w:tc>
        <w:tc>
          <w:tcPr>
            <w:tcW w:w="4673" w:type="dxa"/>
          </w:tcPr>
          <w:p w14:paraId="1EB1A351" w14:textId="77777777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8F11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8B5C" w14:textId="17EE90CC" w:rsidR="0083050A" w:rsidRPr="00335A5E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3F354E42" w14:textId="77777777" w:rsidTr="00C87451">
        <w:tc>
          <w:tcPr>
            <w:tcW w:w="4672" w:type="dxa"/>
          </w:tcPr>
          <w:p w14:paraId="6FDA1E4A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00B1A1C" w14:textId="4738117B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3700D" w14:textId="77777777" w:rsidR="0083050A" w:rsidRPr="0083050A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E63C" w14:textId="1FD3164C" w:rsidR="006753AD" w:rsidRPr="0083050A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2DF6D099" w14:textId="77777777" w:rsidTr="00C87451">
        <w:tc>
          <w:tcPr>
            <w:tcW w:w="4672" w:type="dxa"/>
          </w:tcPr>
          <w:p w14:paraId="7B08183C" w14:textId="151CF271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 мероприятия</w:t>
            </w:r>
          </w:p>
        </w:tc>
        <w:tc>
          <w:tcPr>
            <w:tcW w:w="4673" w:type="dxa"/>
          </w:tcPr>
          <w:p w14:paraId="44D80E47" w14:textId="77777777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EB590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A2F9" w14:textId="77BFF032" w:rsidR="0083050A" w:rsidRPr="009253B4" w:rsidRDefault="0083050A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7008C16F" w14:textId="77777777" w:rsidTr="00C87451">
        <w:tc>
          <w:tcPr>
            <w:tcW w:w="4672" w:type="dxa"/>
          </w:tcPr>
          <w:p w14:paraId="70AD4284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электронная площадка для участия в программе </w:t>
            </w:r>
          </w:p>
        </w:tc>
        <w:tc>
          <w:tcPr>
            <w:tcW w:w="4673" w:type="dxa"/>
          </w:tcPr>
          <w:p w14:paraId="3FC53DAF" w14:textId="77777777" w:rsidR="00884CFF" w:rsidRDefault="00884CFF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C16A" w14:textId="77777777" w:rsidR="0083050A" w:rsidRDefault="0083050A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AB7D" w14:textId="0CDC2929" w:rsidR="0083050A" w:rsidRPr="007F260D" w:rsidRDefault="0083050A" w:rsidP="007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2867A448" w14:textId="77777777" w:rsidTr="00C87451">
        <w:tc>
          <w:tcPr>
            <w:tcW w:w="4672" w:type="dxa"/>
          </w:tcPr>
          <w:p w14:paraId="1AF1B62A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14:paraId="12F10FD3" w14:textId="2FA888FE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51E3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2008" w14:textId="44F55600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7FE66C6A" w14:textId="77777777" w:rsidTr="00C87451">
        <w:tc>
          <w:tcPr>
            <w:tcW w:w="4672" w:type="dxa"/>
          </w:tcPr>
          <w:p w14:paraId="2B161BAD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и предельное количество участников</w:t>
            </w:r>
          </w:p>
        </w:tc>
        <w:tc>
          <w:tcPr>
            <w:tcW w:w="4673" w:type="dxa"/>
          </w:tcPr>
          <w:p w14:paraId="0A307433" w14:textId="197B6C85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7966052F" w14:textId="77777777" w:rsidTr="00C87451">
        <w:tc>
          <w:tcPr>
            <w:tcW w:w="4672" w:type="dxa"/>
          </w:tcPr>
          <w:p w14:paraId="45DA1EEF" w14:textId="3D86CB4C" w:rsidR="00884CFF" w:rsidRPr="00335A5E" w:rsidRDefault="00884CFF" w:rsidP="00D045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r w:rsidR="00D0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045B5" w:rsidRPr="00D045B5">
              <w:rPr>
                <w:rFonts w:ascii="Times New Roman" w:hAnsi="Times New Roman" w:cs="Times New Roman"/>
                <w:i/>
                <w:sz w:val="24"/>
                <w:szCs w:val="24"/>
              </w:rPr>
              <w:t>кто планируется в качестве приглашенных для участия</w:t>
            </w:r>
            <w:r w:rsidR="00D045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1ABFE5D9" w14:textId="5AFE5498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310B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9D8D" w14:textId="44F8E041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F" w:rsidRPr="00335A5E" w14:paraId="330362D3" w14:textId="77777777" w:rsidTr="00C87451">
        <w:tc>
          <w:tcPr>
            <w:tcW w:w="4672" w:type="dxa"/>
          </w:tcPr>
          <w:p w14:paraId="59E1C98B" w14:textId="77777777" w:rsidR="00884CFF" w:rsidRPr="00335A5E" w:rsidRDefault="00884CFF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14:paraId="26774CB0" w14:textId="24666D6E" w:rsidR="00884CFF" w:rsidRDefault="00884CFF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E729" w14:textId="77777777" w:rsidR="006753AD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DC1DF" w14:textId="32CE1137" w:rsidR="006753AD" w:rsidRPr="00335A5E" w:rsidRDefault="006753AD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31830" w14:textId="77777777" w:rsidR="00884CFF" w:rsidRPr="00335A5E" w:rsidRDefault="00884CFF" w:rsidP="00884C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A29C26" w14:textId="5AD60058"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D809A8" w14:textId="20F75C22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63F9F" w14:textId="3B13843D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C4EAF4" w14:textId="7B7687D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45AD28" w14:textId="4510829D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FABE3" w14:textId="4821D7B1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5C6BEE" w14:textId="55A56001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60D856" w14:textId="52582A24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558B2F" w14:textId="3BC9575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27EF68" w14:textId="351843F8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F45D1A" w14:textId="7FA4B0BE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1D646E" w14:textId="3EA2B018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4A645C" w14:textId="7AF8D684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4A6F88" w14:textId="3DA57C4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9CF79A" w14:textId="70D37994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EC0A2A" w14:textId="294EE093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0A2FDB" w14:textId="6BDAD732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7E95EB" w14:textId="77777777" w:rsidR="00282F1A" w:rsidRDefault="00282F1A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4D5384" w14:textId="77777777"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DC0E93" w14:textId="77777777" w:rsidR="00BE6235" w:rsidRPr="00282F1A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размещение информационно-методических материалов на общедоступных региональных сайтах в рамках выставки </w:t>
      </w:r>
    </w:p>
    <w:p w14:paraId="7F280BC5" w14:textId="77777777" w:rsidR="00BE6235" w:rsidRPr="00282F1A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A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14:paraId="3E5873D6" w14:textId="77777777" w:rsidR="00BE6235" w:rsidRPr="002F2B62" w:rsidRDefault="00BE6235" w:rsidP="00BE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6235" w:rsidRPr="00335A5E" w14:paraId="40722557" w14:textId="77777777" w:rsidTr="00C87451">
        <w:tc>
          <w:tcPr>
            <w:tcW w:w="4672" w:type="dxa"/>
          </w:tcPr>
          <w:p w14:paraId="6260A88A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312EA122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5783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14:paraId="20464AEF" w14:textId="77777777" w:rsidTr="00C87451">
        <w:tc>
          <w:tcPr>
            <w:tcW w:w="4672" w:type="dxa"/>
          </w:tcPr>
          <w:p w14:paraId="760F51E5" w14:textId="0EDC5D6E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лица</w:t>
            </w:r>
          </w:p>
        </w:tc>
        <w:tc>
          <w:tcPr>
            <w:tcW w:w="4673" w:type="dxa"/>
          </w:tcPr>
          <w:p w14:paraId="44C5AF7C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F419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14:paraId="62F435E8" w14:textId="77777777" w:rsidTr="00C87451">
        <w:tc>
          <w:tcPr>
            <w:tcW w:w="4672" w:type="dxa"/>
          </w:tcPr>
          <w:p w14:paraId="43B5835F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35A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257DB778" w14:textId="77777777" w:rsidR="00BE6235" w:rsidRPr="008C0A6D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14:paraId="13BF9DFE" w14:textId="77777777" w:rsidTr="00C87451">
        <w:tc>
          <w:tcPr>
            <w:tcW w:w="4672" w:type="dxa"/>
          </w:tcPr>
          <w:p w14:paraId="4DC4F1C7" w14:textId="092EA90D" w:rsidR="00BE6235" w:rsidRPr="001F562C" w:rsidRDefault="00BE6235" w:rsidP="001F5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форма материала, планируемого для размещения </w:t>
            </w:r>
            <w:r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Примечание: текстовые и иллюстративные материалы для размещения принимаются в </w:t>
            </w:r>
            <w:r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формат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pover</w:t>
            </w:r>
            <w:proofErr w:type="spellEnd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видеофильмы в формате </w:t>
            </w:r>
            <w:proofErr w:type="spellStart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proofErr w:type="spellEnd"/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4, в случае очень большого объема видео </w:t>
            </w:r>
            <w:r w:rsidR="00A03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F562C" w:rsidRPr="001F562C">
              <w:rPr>
                <w:rFonts w:ascii="Times New Roman" w:hAnsi="Times New Roman" w:cs="Times New Roman"/>
                <w:i/>
                <w:sz w:val="24"/>
                <w:szCs w:val="24"/>
              </w:rPr>
              <w:t>в виде ссылки на источник, где размещено ваше видео )</w:t>
            </w:r>
          </w:p>
        </w:tc>
        <w:tc>
          <w:tcPr>
            <w:tcW w:w="4673" w:type="dxa"/>
          </w:tcPr>
          <w:p w14:paraId="177C39BC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14:paraId="04B03DCE" w14:textId="77777777" w:rsidTr="00C87451">
        <w:tc>
          <w:tcPr>
            <w:tcW w:w="4672" w:type="dxa"/>
          </w:tcPr>
          <w:p w14:paraId="391CD1B2" w14:textId="77777777" w:rsidR="00BE6235" w:rsidRPr="001F562C" w:rsidRDefault="00BE6235" w:rsidP="001F5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сайта, на котором планируется размещать материал</w:t>
            </w:r>
          </w:p>
        </w:tc>
        <w:tc>
          <w:tcPr>
            <w:tcW w:w="4673" w:type="dxa"/>
          </w:tcPr>
          <w:p w14:paraId="21A56AE3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5C68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FE8BC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1F562C" w14:paraId="73F16FB1" w14:textId="77777777" w:rsidTr="00C87451">
        <w:tc>
          <w:tcPr>
            <w:tcW w:w="4672" w:type="dxa"/>
          </w:tcPr>
          <w:p w14:paraId="783FC294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14:paraId="41189131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CE27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FA7B3" w14:textId="77777777" w:rsidR="00BE6235" w:rsidRPr="001F562C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35" w:rsidRPr="00335A5E" w14:paraId="76423184" w14:textId="77777777" w:rsidTr="00C87451">
        <w:tc>
          <w:tcPr>
            <w:tcW w:w="4672" w:type="dxa"/>
          </w:tcPr>
          <w:p w14:paraId="1056C833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14:paraId="6C4AF968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036B" w14:textId="77777777" w:rsidR="00BE6235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E46E" w14:textId="77777777" w:rsidR="00BE6235" w:rsidRPr="00335A5E" w:rsidRDefault="00BE6235" w:rsidP="00C87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281D2" w14:textId="77777777" w:rsidR="00BE6235" w:rsidRPr="00335A5E" w:rsidRDefault="00BE6235" w:rsidP="00BE62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F33694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9F3AB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E1E3B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CEAC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63A9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ABB9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F729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26426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4AFD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41227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ECA8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EDFF0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FDC0F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438E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B7CE2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4FF4C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CA45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B01F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FF107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98472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2D4D5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7F798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2ACE2" w14:textId="77777777" w:rsidR="00282F1A" w:rsidRDefault="00282F1A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9CFDD" w14:textId="02927803" w:rsidR="001F562C" w:rsidRPr="001F562C" w:rsidRDefault="001F562C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программе мастер-классов в рамках выставки </w:t>
      </w:r>
    </w:p>
    <w:p w14:paraId="3E87F686" w14:textId="77777777" w:rsidR="001F562C" w:rsidRPr="001F562C" w:rsidRDefault="001F562C" w:rsidP="001F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2C">
        <w:rPr>
          <w:rFonts w:ascii="Times New Roman" w:hAnsi="Times New Roman" w:cs="Times New Roman"/>
          <w:b/>
          <w:sz w:val="24"/>
          <w:szCs w:val="24"/>
        </w:rPr>
        <w:t>«Мир семьи. Страна детства»</w:t>
      </w:r>
    </w:p>
    <w:p w14:paraId="01095716" w14:textId="77777777" w:rsidR="001F562C" w:rsidRPr="001F562C" w:rsidRDefault="001F562C" w:rsidP="001F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562C" w:rsidRPr="001F562C" w14:paraId="2A23B5AC" w14:textId="77777777" w:rsidTr="00DC64F4">
        <w:tc>
          <w:tcPr>
            <w:tcW w:w="4672" w:type="dxa"/>
          </w:tcPr>
          <w:p w14:paraId="5E5EA9C0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70A324E2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DA41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603B58FC" w14:textId="77777777" w:rsidTr="00DC64F4">
        <w:tc>
          <w:tcPr>
            <w:tcW w:w="4672" w:type="dxa"/>
          </w:tcPr>
          <w:p w14:paraId="36FD5AF5" w14:textId="4404564E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03C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лица</w:t>
            </w:r>
          </w:p>
        </w:tc>
        <w:tc>
          <w:tcPr>
            <w:tcW w:w="4673" w:type="dxa"/>
          </w:tcPr>
          <w:p w14:paraId="309729D1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1556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160D5BC1" w14:textId="77777777" w:rsidTr="00DC64F4">
        <w:tc>
          <w:tcPr>
            <w:tcW w:w="4672" w:type="dxa"/>
          </w:tcPr>
          <w:p w14:paraId="5FD1A618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(телефон, 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8DDCBCD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02C39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52629D61" w14:textId="77777777" w:rsidTr="00DC64F4">
        <w:tc>
          <w:tcPr>
            <w:tcW w:w="4672" w:type="dxa"/>
          </w:tcPr>
          <w:p w14:paraId="1985B4D0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мастер-класса</w:t>
            </w:r>
          </w:p>
        </w:tc>
        <w:tc>
          <w:tcPr>
            <w:tcW w:w="4673" w:type="dxa"/>
          </w:tcPr>
          <w:p w14:paraId="39763DCB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715C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37E911D0" w14:textId="77777777" w:rsidTr="00DC64F4">
        <w:tc>
          <w:tcPr>
            <w:tcW w:w="4672" w:type="dxa"/>
          </w:tcPr>
          <w:p w14:paraId="2C3C6C9A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электронная площадка для участия в программе </w:t>
            </w:r>
          </w:p>
        </w:tc>
        <w:tc>
          <w:tcPr>
            <w:tcW w:w="4673" w:type="dxa"/>
          </w:tcPr>
          <w:p w14:paraId="251F2C09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097F1749" w14:textId="77777777" w:rsidTr="00DC64F4">
        <w:tc>
          <w:tcPr>
            <w:tcW w:w="4672" w:type="dxa"/>
          </w:tcPr>
          <w:p w14:paraId="035D296A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4673" w:type="dxa"/>
          </w:tcPr>
          <w:p w14:paraId="280A7A9C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87DE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664FC9D2" w14:textId="77777777" w:rsidTr="00DC64F4">
        <w:tc>
          <w:tcPr>
            <w:tcW w:w="4672" w:type="dxa"/>
          </w:tcPr>
          <w:p w14:paraId="6BACF181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и предельное количество участников</w:t>
            </w:r>
          </w:p>
        </w:tc>
        <w:tc>
          <w:tcPr>
            <w:tcW w:w="4673" w:type="dxa"/>
          </w:tcPr>
          <w:p w14:paraId="64B9E596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91EB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3218B8FB" w14:textId="77777777" w:rsidTr="00DC64F4">
        <w:tc>
          <w:tcPr>
            <w:tcW w:w="4672" w:type="dxa"/>
          </w:tcPr>
          <w:p w14:paraId="1DFE7B3F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673" w:type="dxa"/>
          </w:tcPr>
          <w:p w14:paraId="46CAE053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B215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C" w:rsidRPr="001F562C" w14:paraId="76B3953F" w14:textId="77777777" w:rsidTr="00DC64F4">
        <w:tc>
          <w:tcPr>
            <w:tcW w:w="4672" w:type="dxa"/>
          </w:tcPr>
          <w:p w14:paraId="797D37A4" w14:textId="77777777" w:rsidR="001F562C" w:rsidRPr="001F562C" w:rsidRDefault="001F562C" w:rsidP="001F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673" w:type="dxa"/>
          </w:tcPr>
          <w:p w14:paraId="53CC9333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F8D8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7733" w14:textId="77777777" w:rsidR="001F562C" w:rsidRPr="001F562C" w:rsidRDefault="001F562C" w:rsidP="001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9D695" w14:textId="77777777" w:rsidR="006C3E6E" w:rsidRDefault="006C3E6E" w:rsidP="00335A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7"/>
    <w:rsid w:val="00091477"/>
    <w:rsid w:val="001F562C"/>
    <w:rsid w:val="00282F1A"/>
    <w:rsid w:val="002F2B62"/>
    <w:rsid w:val="00333F0D"/>
    <w:rsid w:val="00335A5E"/>
    <w:rsid w:val="00370D65"/>
    <w:rsid w:val="00437C21"/>
    <w:rsid w:val="005108AC"/>
    <w:rsid w:val="006700A7"/>
    <w:rsid w:val="006753AD"/>
    <w:rsid w:val="006C3E6E"/>
    <w:rsid w:val="00721E24"/>
    <w:rsid w:val="007976C4"/>
    <w:rsid w:val="007F260D"/>
    <w:rsid w:val="00807939"/>
    <w:rsid w:val="0083050A"/>
    <w:rsid w:val="00884CFF"/>
    <w:rsid w:val="009253B4"/>
    <w:rsid w:val="00A03C5E"/>
    <w:rsid w:val="00B703F9"/>
    <w:rsid w:val="00BE37D7"/>
    <w:rsid w:val="00BE6235"/>
    <w:rsid w:val="00C87451"/>
    <w:rsid w:val="00D045B5"/>
    <w:rsid w:val="00D05E4D"/>
    <w:rsid w:val="00E22EB4"/>
    <w:rsid w:val="00EB2FA1"/>
    <w:rsid w:val="00F128B7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E685"/>
  <w15:docId w15:val="{B072D79F-EC03-4197-80E3-2698D41E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5E"/>
    <w:pPr>
      <w:spacing w:after="0" w:line="240" w:lineRule="auto"/>
    </w:pPr>
  </w:style>
  <w:style w:type="table" w:styleId="a4">
    <w:name w:val="Table Grid"/>
    <w:basedOn w:val="a1"/>
    <w:uiPriority w:val="39"/>
    <w:rsid w:val="0033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53B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F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Клецкина СА</dc:creator>
  <cp:keywords/>
  <dc:description/>
  <cp:lastModifiedBy>Сенькова</cp:lastModifiedBy>
  <cp:revision>2</cp:revision>
  <cp:lastPrinted>2020-09-14T02:12:00Z</cp:lastPrinted>
  <dcterms:created xsi:type="dcterms:W3CDTF">2021-03-23T01:37:00Z</dcterms:created>
  <dcterms:modified xsi:type="dcterms:W3CDTF">2021-03-23T01:37:00Z</dcterms:modified>
</cp:coreProperties>
</file>